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81" w:rsidRDefault="00F45081" w:rsidP="00453632">
      <w:pPr>
        <w:spacing w:after="0"/>
        <w:jc w:val="both"/>
      </w:pPr>
    </w:p>
    <w:p w:rsidR="00F45081" w:rsidRDefault="00F45081" w:rsidP="00453632">
      <w:pPr>
        <w:spacing w:after="0"/>
        <w:jc w:val="both"/>
      </w:pPr>
    </w:p>
    <w:p w:rsidR="00F45081" w:rsidRDefault="00F45081" w:rsidP="00453632">
      <w:pPr>
        <w:spacing w:after="0"/>
        <w:jc w:val="both"/>
      </w:pPr>
      <w:r w:rsidRPr="00F45081">
        <w:rPr>
          <w:noProof/>
          <w:lang w:eastAsia="ru-RU"/>
        </w:rPr>
        <w:drawing>
          <wp:inline distT="0" distB="0" distL="0" distR="0">
            <wp:extent cx="5939790" cy="8167211"/>
            <wp:effectExtent l="0" t="0" r="3810" b="5715"/>
            <wp:docPr id="1" name="Рисунок 1" descr="C:\Users\user\Pictures\2022-10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0-20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81" w:rsidRDefault="00F45081" w:rsidP="00453632">
      <w:pPr>
        <w:spacing w:after="0"/>
        <w:jc w:val="both"/>
      </w:pPr>
    </w:p>
    <w:p w:rsidR="00222068" w:rsidRDefault="00222068" w:rsidP="00F45081">
      <w:pPr>
        <w:spacing w:after="0"/>
      </w:pPr>
      <w:bookmarkStart w:id="0" w:name="_GoBack"/>
      <w:bookmarkEnd w:id="0"/>
    </w:p>
    <w:p w:rsidR="00222068" w:rsidRDefault="00222068" w:rsidP="00BE2A17">
      <w:pPr>
        <w:spacing w:after="0"/>
        <w:ind w:firstLine="709"/>
        <w:jc w:val="center"/>
      </w:pPr>
    </w:p>
    <w:p w:rsidR="00222068" w:rsidRDefault="00222068" w:rsidP="00BE2A17">
      <w:pPr>
        <w:spacing w:after="0"/>
        <w:ind w:firstLine="709"/>
        <w:jc w:val="center"/>
      </w:pPr>
    </w:p>
    <w:p w:rsidR="00BE2A17" w:rsidRDefault="00BE2A17" w:rsidP="00BE2A17">
      <w:pPr>
        <w:spacing w:after="0"/>
        <w:ind w:firstLine="709"/>
        <w:jc w:val="center"/>
      </w:pPr>
    </w:p>
    <w:p w:rsidR="00BE2A17" w:rsidRDefault="00BE2A17" w:rsidP="00BE2A17">
      <w:pPr>
        <w:spacing w:after="0"/>
        <w:ind w:firstLine="709"/>
        <w:jc w:val="center"/>
        <w:rPr>
          <w:rFonts w:eastAsia="Times New Roman" w:cs="Times New Roman"/>
          <w:color w:val="212529"/>
          <w:szCs w:val="24"/>
          <w:lang w:eastAsia="ru-RU"/>
        </w:rPr>
      </w:pPr>
      <w:r w:rsidRPr="00BE2A17">
        <w:rPr>
          <w:rFonts w:eastAsia="Times New Roman" w:cs="Times New Roman"/>
          <w:color w:val="212529"/>
          <w:szCs w:val="24"/>
          <w:lang w:eastAsia="ru-RU"/>
        </w:rPr>
        <w:t>Цель работы: развитие профессиональных умений и навыков молодого специалиста</w:t>
      </w:r>
    </w:p>
    <w:p w:rsidR="00BE2A17" w:rsidRDefault="00BE2A17" w:rsidP="00BE2A17">
      <w:pPr>
        <w:spacing w:after="0"/>
        <w:ind w:firstLine="709"/>
        <w:rPr>
          <w:rFonts w:cs="Times New Roman"/>
        </w:rPr>
      </w:pPr>
      <w:r w:rsidRPr="00BE2A17">
        <w:rPr>
          <w:rFonts w:cs="Times New Roman"/>
        </w:rPr>
        <w:t>Задачи:</w:t>
      </w:r>
    </w:p>
    <w:p w:rsidR="00BE2A17" w:rsidRDefault="00BE2A17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-оказание методической помощи молодому специалисту в повышении уровня организации </w:t>
      </w:r>
      <w:proofErr w:type="spellStart"/>
      <w:r>
        <w:rPr>
          <w:rFonts w:cs="Times New Roman"/>
        </w:rPr>
        <w:t>воспитательно</w:t>
      </w:r>
      <w:proofErr w:type="spellEnd"/>
      <w:r>
        <w:rPr>
          <w:rFonts w:cs="Times New Roman"/>
        </w:rPr>
        <w:t>- образовательной деятельности;</w:t>
      </w:r>
    </w:p>
    <w:p w:rsidR="00BE2A17" w:rsidRDefault="00BE2A17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>-изучение нормативно-правовой документации;</w:t>
      </w:r>
    </w:p>
    <w:p w:rsidR="00BE2A17" w:rsidRDefault="00BE2A17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-помощь в ведении документации воспитателя (перспективный и календарный план </w:t>
      </w:r>
      <w:proofErr w:type="spellStart"/>
      <w:r>
        <w:rPr>
          <w:rFonts w:cs="Times New Roman"/>
        </w:rPr>
        <w:t>воспитательно</w:t>
      </w:r>
      <w:proofErr w:type="spellEnd"/>
      <w:r>
        <w:rPr>
          <w:rFonts w:cs="Times New Roman"/>
        </w:rPr>
        <w:t>-образовательной работы, план по самообразо</w:t>
      </w:r>
      <w:r w:rsidR="00453632">
        <w:rPr>
          <w:rFonts w:cs="Times New Roman"/>
        </w:rPr>
        <w:t>в</w:t>
      </w:r>
      <w:r>
        <w:rPr>
          <w:rFonts w:cs="Times New Roman"/>
        </w:rPr>
        <w:t>анию, мониторинг и т.д.);</w:t>
      </w:r>
    </w:p>
    <w:p w:rsidR="00453632" w:rsidRDefault="00453632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>-организация НОД, помощь в постановке целей и задач;</w:t>
      </w:r>
    </w:p>
    <w:p w:rsidR="00453632" w:rsidRDefault="00453632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-использование </w:t>
      </w:r>
      <w:proofErr w:type="spellStart"/>
      <w:r>
        <w:rPr>
          <w:rFonts w:cs="Times New Roman"/>
        </w:rPr>
        <w:t>здоровьесберегающих</w:t>
      </w:r>
      <w:proofErr w:type="spellEnd"/>
      <w:r>
        <w:rPr>
          <w:rFonts w:cs="Times New Roman"/>
        </w:rPr>
        <w:t xml:space="preserve"> технологий </w:t>
      </w:r>
      <w:proofErr w:type="gramStart"/>
      <w:r>
        <w:rPr>
          <w:rFonts w:cs="Times New Roman"/>
        </w:rPr>
        <w:t>во время</w:t>
      </w:r>
      <w:proofErr w:type="gramEnd"/>
      <w:r>
        <w:rPr>
          <w:rFonts w:cs="Times New Roman"/>
        </w:rPr>
        <w:t xml:space="preserve"> НОД и других режимных моментах;</w:t>
      </w:r>
    </w:p>
    <w:p w:rsidR="00453632" w:rsidRDefault="00453632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>-механизм использования дидактического и наглядного материала;</w:t>
      </w:r>
    </w:p>
    <w:p w:rsidR="00453632" w:rsidRDefault="00453632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>-углубленное изучение инновационных технологий;</w:t>
      </w:r>
    </w:p>
    <w:p w:rsidR="00453632" w:rsidRDefault="00453632" w:rsidP="00BE2A17">
      <w:pPr>
        <w:spacing w:after="0"/>
        <w:ind w:firstLine="709"/>
        <w:rPr>
          <w:rFonts w:cs="Times New Roman"/>
        </w:rPr>
      </w:pPr>
      <w:r>
        <w:rPr>
          <w:rFonts w:cs="Times New Roman"/>
        </w:rPr>
        <w:t>-общие вопросы организации работы с родителями.</w:t>
      </w:r>
    </w:p>
    <w:p w:rsidR="008377F2" w:rsidRDefault="008377F2" w:rsidP="00BE2A17">
      <w:pPr>
        <w:spacing w:after="0"/>
        <w:ind w:firstLine="709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6"/>
      </w:tblGrid>
      <w:tr w:rsidR="008377F2" w:rsidTr="008377F2">
        <w:tc>
          <w:tcPr>
            <w:tcW w:w="704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968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Содержание работы</w:t>
            </w:r>
          </w:p>
        </w:tc>
        <w:tc>
          <w:tcPr>
            <w:tcW w:w="2336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Форма проведения</w:t>
            </w:r>
          </w:p>
        </w:tc>
        <w:tc>
          <w:tcPr>
            <w:tcW w:w="2336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Сроки </w:t>
            </w:r>
          </w:p>
        </w:tc>
      </w:tr>
      <w:tr w:rsidR="008377F2" w:rsidTr="008377F2">
        <w:tc>
          <w:tcPr>
            <w:tcW w:w="704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68" w:type="dxa"/>
          </w:tcPr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Выявление знаний и затруднений у молодого педагога в процессе </w:t>
            </w:r>
            <w:proofErr w:type="spellStart"/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-образовательной деятельности в начале года.</w:t>
            </w:r>
          </w:p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помощи в организации работы с документацией -</w:t>
            </w:r>
          </w:p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:rsidR="008377F2" w:rsidRDefault="008377F2" w:rsidP="00BE2A17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77F2" w:rsidRPr="00F753E9" w:rsidRDefault="008377F2" w:rsidP="008377F2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77F2" w:rsidRDefault="008377F2" w:rsidP="008377F2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2336" w:type="dxa"/>
          </w:tcPr>
          <w:p w:rsidR="008377F2" w:rsidRDefault="008377F2" w:rsidP="00BE2A17">
            <w:pPr>
              <w:rPr>
                <w:rFonts w:cs="Times New Roman"/>
              </w:rPr>
            </w:pPr>
            <w:r w:rsidRPr="008377F2">
              <w:rPr>
                <w:rFonts w:cs="Times New Roman"/>
                <w:sz w:val="24"/>
              </w:rPr>
              <w:t>сентябрь</w:t>
            </w:r>
          </w:p>
        </w:tc>
      </w:tr>
      <w:tr w:rsidR="008377F2" w:rsidTr="008377F2">
        <w:tc>
          <w:tcPr>
            <w:tcW w:w="704" w:type="dxa"/>
          </w:tcPr>
          <w:p w:rsidR="008377F2" w:rsidRDefault="008377F2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8" w:type="dxa"/>
          </w:tcPr>
          <w:p w:rsidR="008377F2" w:rsidRDefault="008706DF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2336" w:type="dxa"/>
          </w:tcPr>
          <w:p w:rsidR="008377F2" w:rsidRDefault="008706DF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2336" w:type="dxa"/>
          </w:tcPr>
          <w:p w:rsidR="008377F2" w:rsidRDefault="008706DF" w:rsidP="00BE2A17">
            <w:pPr>
              <w:rPr>
                <w:rFonts w:cs="Times New Roman"/>
              </w:rPr>
            </w:pPr>
            <w:r w:rsidRPr="008706DF">
              <w:rPr>
                <w:rFonts w:cs="Times New Roman"/>
                <w:sz w:val="24"/>
              </w:rPr>
              <w:t>октябрь</w:t>
            </w:r>
          </w:p>
        </w:tc>
      </w:tr>
      <w:tr w:rsidR="008377F2" w:rsidTr="008377F2">
        <w:tc>
          <w:tcPr>
            <w:tcW w:w="704" w:type="dxa"/>
          </w:tcPr>
          <w:p w:rsidR="008377F2" w:rsidRDefault="0072426B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968" w:type="dxa"/>
          </w:tcPr>
          <w:p w:rsidR="00B55277" w:rsidRPr="00F753E9" w:rsidRDefault="00B55277" w:rsidP="00B55277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B55277" w:rsidRPr="00F753E9" w:rsidRDefault="00B55277" w:rsidP="00B55277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B55277" w:rsidRPr="00F753E9" w:rsidRDefault="00B55277" w:rsidP="00B55277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77F2" w:rsidRDefault="008377F2" w:rsidP="00BE2A17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72426B" w:rsidRPr="00F753E9" w:rsidRDefault="0072426B" w:rsidP="0072426B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Консультация и помощь в составлении плана работы с родителями, подбор </w:t>
            </w: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материала для родителей.</w:t>
            </w:r>
          </w:p>
          <w:p w:rsidR="0072426B" w:rsidRPr="00F753E9" w:rsidRDefault="0072426B" w:rsidP="0072426B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8377F2" w:rsidRDefault="008377F2" w:rsidP="00BE2A17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8377F2" w:rsidRDefault="0072426B" w:rsidP="00BE2A17">
            <w:pPr>
              <w:rPr>
                <w:rFonts w:cs="Times New Roman"/>
              </w:rPr>
            </w:pPr>
            <w:r w:rsidRPr="0072426B">
              <w:rPr>
                <w:rFonts w:cs="Times New Roman"/>
                <w:sz w:val="24"/>
              </w:rPr>
              <w:lastRenderedPageBreak/>
              <w:t>ноябрь</w:t>
            </w:r>
          </w:p>
        </w:tc>
      </w:tr>
      <w:tr w:rsidR="008377F2" w:rsidTr="008377F2">
        <w:tc>
          <w:tcPr>
            <w:tcW w:w="704" w:type="dxa"/>
          </w:tcPr>
          <w:p w:rsidR="008377F2" w:rsidRDefault="00D319AC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3968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D319AC">
              <w:rPr>
                <w:rFonts w:cs="Times New Roman"/>
                <w:sz w:val="24"/>
              </w:rPr>
              <w:t>декабрь</w:t>
            </w:r>
          </w:p>
        </w:tc>
      </w:tr>
      <w:tr w:rsidR="008377F2" w:rsidTr="008377F2">
        <w:tc>
          <w:tcPr>
            <w:tcW w:w="704" w:type="dxa"/>
          </w:tcPr>
          <w:p w:rsidR="008377F2" w:rsidRDefault="00D319AC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968" w:type="dxa"/>
          </w:tcPr>
          <w:p w:rsidR="00D319AC" w:rsidRPr="009C3B0B" w:rsidRDefault="00D319AC" w:rsidP="00D319AC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3B0B">
              <w:rPr>
                <w:rFonts w:eastAsia="Times New Roman" w:cs="Times New Roman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8377F2" w:rsidRDefault="00D319AC" w:rsidP="00D319AC">
            <w:pPr>
              <w:rPr>
                <w:rFonts w:cs="Times New Roman"/>
              </w:rPr>
            </w:pPr>
            <w:r w:rsidRPr="009C3B0B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D319AC">
              <w:rPr>
                <w:rFonts w:cs="Times New Roman"/>
                <w:sz w:val="24"/>
              </w:rPr>
              <w:t>январь</w:t>
            </w:r>
          </w:p>
        </w:tc>
      </w:tr>
      <w:tr w:rsidR="008377F2" w:rsidTr="008377F2">
        <w:tc>
          <w:tcPr>
            <w:tcW w:w="704" w:type="dxa"/>
          </w:tcPr>
          <w:p w:rsidR="008377F2" w:rsidRDefault="00D319AC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968" w:type="dxa"/>
          </w:tcPr>
          <w:p w:rsidR="008377F2" w:rsidRPr="00D319AC" w:rsidRDefault="00D319AC" w:rsidP="00BE2A17">
            <w:pPr>
              <w:rPr>
                <w:rFonts w:cs="Times New Roman"/>
              </w:rPr>
            </w:pPr>
            <w:r w:rsidRPr="00D319AC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наставником НОД и режимных моментов молодого педагога.</w:t>
            </w:r>
          </w:p>
        </w:tc>
        <w:tc>
          <w:tcPr>
            <w:tcW w:w="2336" w:type="dxa"/>
          </w:tcPr>
          <w:p w:rsidR="008377F2" w:rsidRDefault="00D319AC" w:rsidP="00BE2A17">
            <w:pPr>
              <w:rPr>
                <w:rFonts w:cs="Times New Roman"/>
              </w:rPr>
            </w:pPr>
            <w:r w:rsidRPr="00D319AC">
              <w:rPr>
                <w:rFonts w:cs="Times New Roman"/>
                <w:sz w:val="24"/>
              </w:rPr>
              <w:t>февраль</w:t>
            </w:r>
          </w:p>
        </w:tc>
      </w:tr>
      <w:tr w:rsidR="008377F2" w:rsidTr="008377F2">
        <w:tc>
          <w:tcPr>
            <w:tcW w:w="704" w:type="dxa"/>
          </w:tcPr>
          <w:p w:rsidR="008377F2" w:rsidRDefault="00D319AC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968" w:type="dxa"/>
          </w:tcPr>
          <w:p w:rsidR="00D319AC" w:rsidRPr="00F753E9" w:rsidRDefault="00D319AC" w:rsidP="00D319AC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</w:p>
          <w:p w:rsidR="008377F2" w:rsidRDefault="00D319AC" w:rsidP="00D319AC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 в работе ИКТ.</w:t>
            </w:r>
          </w:p>
        </w:tc>
        <w:tc>
          <w:tcPr>
            <w:tcW w:w="2336" w:type="dxa"/>
          </w:tcPr>
          <w:p w:rsidR="0035380F" w:rsidRPr="00F753E9" w:rsidRDefault="0035380F" w:rsidP="0035380F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8377F2" w:rsidRDefault="0035380F" w:rsidP="0035380F">
            <w:pPr>
              <w:rPr>
                <w:rFonts w:cs="Times New Roman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2336" w:type="dxa"/>
          </w:tcPr>
          <w:p w:rsidR="008377F2" w:rsidRDefault="0035380F" w:rsidP="00BE2A17">
            <w:pPr>
              <w:rPr>
                <w:rFonts w:cs="Times New Roman"/>
              </w:rPr>
            </w:pPr>
            <w:r w:rsidRPr="0035380F">
              <w:rPr>
                <w:rFonts w:cs="Times New Roman"/>
                <w:sz w:val="24"/>
              </w:rPr>
              <w:t>март</w:t>
            </w:r>
          </w:p>
        </w:tc>
      </w:tr>
      <w:tr w:rsidR="0035380F" w:rsidTr="008377F2">
        <w:tc>
          <w:tcPr>
            <w:tcW w:w="704" w:type="dxa"/>
          </w:tcPr>
          <w:p w:rsidR="0035380F" w:rsidRDefault="0035380F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968" w:type="dxa"/>
          </w:tcPr>
          <w:p w:rsidR="0035380F" w:rsidRPr="00F753E9" w:rsidRDefault="0035380F" w:rsidP="00D319AC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</w:t>
            </w:r>
          </w:p>
        </w:tc>
        <w:tc>
          <w:tcPr>
            <w:tcW w:w="2336" w:type="dxa"/>
          </w:tcPr>
          <w:p w:rsidR="0035380F" w:rsidRPr="00F753E9" w:rsidRDefault="0035380F" w:rsidP="0035380F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2336" w:type="dxa"/>
          </w:tcPr>
          <w:p w:rsidR="0035380F" w:rsidRPr="0035380F" w:rsidRDefault="0035380F" w:rsidP="00BE2A1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апрель</w:t>
            </w:r>
          </w:p>
        </w:tc>
      </w:tr>
      <w:tr w:rsidR="0035380F" w:rsidTr="008377F2">
        <w:tc>
          <w:tcPr>
            <w:tcW w:w="704" w:type="dxa"/>
          </w:tcPr>
          <w:p w:rsidR="0035380F" w:rsidRDefault="0035380F" w:rsidP="00BE2A1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</w:t>
            </w:r>
          </w:p>
        </w:tc>
        <w:tc>
          <w:tcPr>
            <w:tcW w:w="3968" w:type="dxa"/>
          </w:tcPr>
          <w:p w:rsidR="0035380F" w:rsidRPr="00F753E9" w:rsidRDefault="0035380F" w:rsidP="00D319AC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2336" w:type="dxa"/>
          </w:tcPr>
          <w:p w:rsidR="0035380F" w:rsidRPr="00F753E9" w:rsidRDefault="0035380F" w:rsidP="0035380F">
            <w:pPr>
              <w:spacing w:before="90" w:after="9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53E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2336" w:type="dxa"/>
          </w:tcPr>
          <w:p w:rsidR="0035380F" w:rsidRPr="0035380F" w:rsidRDefault="0035380F" w:rsidP="00BE2A17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май</w:t>
            </w:r>
          </w:p>
        </w:tc>
      </w:tr>
    </w:tbl>
    <w:p w:rsidR="008377F2" w:rsidRDefault="008377F2" w:rsidP="00BE2A17">
      <w:pPr>
        <w:spacing w:after="0"/>
        <w:ind w:firstLine="709"/>
        <w:rPr>
          <w:rFonts w:cs="Times New Roman"/>
        </w:rPr>
      </w:pPr>
    </w:p>
    <w:p w:rsidR="00453632" w:rsidRDefault="00453632" w:rsidP="00BE2A17">
      <w:pPr>
        <w:spacing w:after="0"/>
        <w:ind w:firstLine="709"/>
        <w:rPr>
          <w:rFonts w:cs="Times New Roman"/>
        </w:rPr>
      </w:pPr>
    </w:p>
    <w:p w:rsidR="00BE2A17" w:rsidRPr="00BE2A17" w:rsidRDefault="00453632" w:rsidP="00453632">
      <w:pPr>
        <w:spacing w:after="0"/>
        <w:rPr>
          <w:rFonts w:cs="Times New Roman"/>
        </w:rPr>
      </w:pPr>
      <w:r>
        <w:rPr>
          <w:rFonts w:cs="Times New Roman"/>
        </w:rPr>
        <w:t xml:space="preserve">            </w:t>
      </w:r>
    </w:p>
    <w:sectPr w:rsidR="00BE2A17" w:rsidRPr="00BE2A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17"/>
    <w:rsid w:val="00222068"/>
    <w:rsid w:val="002678C6"/>
    <w:rsid w:val="0035380F"/>
    <w:rsid w:val="00453632"/>
    <w:rsid w:val="006C0B77"/>
    <w:rsid w:val="0072426B"/>
    <w:rsid w:val="008242FF"/>
    <w:rsid w:val="008377F2"/>
    <w:rsid w:val="008706DF"/>
    <w:rsid w:val="00870751"/>
    <w:rsid w:val="00922C48"/>
    <w:rsid w:val="00B55277"/>
    <w:rsid w:val="00B915B7"/>
    <w:rsid w:val="00BE2A17"/>
    <w:rsid w:val="00D319AC"/>
    <w:rsid w:val="00EA59DF"/>
    <w:rsid w:val="00EE4070"/>
    <w:rsid w:val="00F12C76"/>
    <w:rsid w:val="00F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870B"/>
  <w15:chartTrackingRefBased/>
  <w15:docId w15:val="{D4F5952E-08E1-48DA-9E4A-B0B5DDC2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1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2022-10-20T09:08:00Z</dcterms:created>
  <dcterms:modified xsi:type="dcterms:W3CDTF">2022-10-20T11:08:00Z</dcterms:modified>
</cp:coreProperties>
</file>