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B3" w:rsidRDefault="008554B3" w:rsidP="0099099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8554B3" w:rsidRDefault="008554B3" w:rsidP="0099099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8554B3" w:rsidRDefault="008554B3" w:rsidP="0099099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990994" w:rsidRPr="008554B3" w:rsidRDefault="008554B3" w:rsidP="008554B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8554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user\Pictures\2022-09-1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9-16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bookmarkStart w:id="0" w:name="_GoBack"/>
      <w:bookmarkEnd w:id="0"/>
    </w:p>
    <w:p w:rsidR="00990994" w:rsidRDefault="00990994" w:rsidP="009909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E90" w:rsidRPr="006C7E98" w:rsidRDefault="00317E90" w:rsidP="00317E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98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C64F7F" w:rsidRPr="00C64F7F" w:rsidRDefault="00C64F7F" w:rsidP="00C64F7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0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Целевой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раздел  -----------------------------------------------------------------------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     2</w:t>
      </w:r>
    </w:p>
    <w:p w:rsidR="00317E90" w:rsidRPr="006C7E98" w:rsidRDefault="00317E90" w:rsidP="00C64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1.</w:t>
      </w:r>
      <w:r w:rsidR="00541495">
        <w:rPr>
          <w:rFonts w:ascii="Times New Roman" w:hAnsi="Times New Roman" w:cs="Times New Roman"/>
          <w:sz w:val="28"/>
          <w:szCs w:val="28"/>
        </w:rPr>
        <w:t>1</w:t>
      </w:r>
      <w:r w:rsidRPr="006C7E98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  <w:r w:rsidR="00F44057">
        <w:rPr>
          <w:rFonts w:ascii="Times New Roman" w:hAnsi="Times New Roman" w:cs="Times New Roman"/>
          <w:sz w:val="28"/>
          <w:szCs w:val="28"/>
        </w:rPr>
        <w:t>-----------------------------------------------------------      2</w:t>
      </w:r>
    </w:p>
    <w:p w:rsidR="00317E90" w:rsidRPr="006C7E98" w:rsidRDefault="00541495" w:rsidP="00C64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317E90" w:rsidRPr="006C7E98">
        <w:rPr>
          <w:rFonts w:ascii="Times New Roman" w:hAnsi="Times New Roman" w:cs="Times New Roman"/>
          <w:sz w:val="28"/>
          <w:szCs w:val="28"/>
        </w:rPr>
        <w:t xml:space="preserve"> Цели и задачи </w:t>
      </w:r>
      <w:r w:rsidR="00F44057">
        <w:rPr>
          <w:rFonts w:ascii="Times New Roman" w:hAnsi="Times New Roman" w:cs="Times New Roman"/>
          <w:sz w:val="28"/>
          <w:szCs w:val="28"/>
        </w:rPr>
        <w:t>--------------------------------------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</w:t>
      </w:r>
      <w:r w:rsidR="00F44057">
        <w:rPr>
          <w:rFonts w:ascii="Times New Roman" w:hAnsi="Times New Roman" w:cs="Times New Roman"/>
          <w:sz w:val="28"/>
          <w:szCs w:val="28"/>
        </w:rPr>
        <w:t xml:space="preserve">        6</w:t>
      </w:r>
    </w:p>
    <w:p w:rsidR="00317E90" w:rsidRPr="006C7E98" w:rsidRDefault="00541495" w:rsidP="00C64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317E90" w:rsidRPr="006C7E98">
        <w:rPr>
          <w:rFonts w:ascii="Times New Roman" w:hAnsi="Times New Roman" w:cs="Times New Roman"/>
          <w:sz w:val="28"/>
          <w:szCs w:val="28"/>
        </w:rPr>
        <w:t xml:space="preserve"> Принципы и подходы к формированию программы</w:t>
      </w:r>
      <w:r>
        <w:rPr>
          <w:rFonts w:ascii="Times New Roman" w:hAnsi="Times New Roman" w:cs="Times New Roman"/>
          <w:sz w:val="28"/>
          <w:szCs w:val="28"/>
        </w:rPr>
        <w:t>---------------------</w:t>
      </w:r>
      <w:r w:rsidR="00F4405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317E90" w:rsidRPr="006C7E98" w:rsidRDefault="00541495" w:rsidP="00C64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317E90" w:rsidRPr="006C7E98">
        <w:rPr>
          <w:rFonts w:ascii="Times New Roman" w:hAnsi="Times New Roman" w:cs="Times New Roman"/>
          <w:sz w:val="28"/>
          <w:szCs w:val="28"/>
        </w:rPr>
        <w:t>Характеристика особенностей развития детей раннего возраста, воспитывающихся в ДОУ</w:t>
      </w:r>
      <w:r>
        <w:rPr>
          <w:rFonts w:ascii="Times New Roman" w:hAnsi="Times New Roman" w:cs="Times New Roman"/>
          <w:sz w:val="28"/>
          <w:szCs w:val="28"/>
        </w:rPr>
        <w:t xml:space="preserve"> ----------------------------------------------------------         8</w:t>
      </w:r>
    </w:p>
    <w:p w:rsidR="00C64F7F" w:rsidRPr="00C64F7F" w:rsidRDefault="00541495" w:rsidP="00C64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4F7F">
        <w:rPr>
          <w:rFonts w:ascii="Times New Roman" w:hAnsi="Times New Roman" w:cs="Times New Roman"/>
          <w:sz w:val="28"/>
          <w:szCs w:val="28"/>
        </w:rPr>
        <w:t xml:space="preserve">1.5 </w:t>
      </w:r>
      <w:r w:rsidR="00317E90" w:rsidRPr="00C64F7F">
        <w:rPr>
          <w:rFonts w:ascii="Times New Roman" w:hAnsi="Times New Roman" w:cs="Times New Roman"/>
          <w:sz w:val="28"/>
          <w:szCs w:val="28"/>
        </w:rPr>
        <w:t xml:space="preserve"> Планируемы</w:t>
      </w:r>
      <w:r w:rsidRPr="00C64F7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64F7F">
        <w:rPr>
          <w:rFonts w:ascii="Times New Roman" w:hAnsi="Times New Roman" w:cs="Times New Roman"/>
          <w:sz w:val="28"/>
          <w:szCs w:val="28"/>
        </w:rPr>
        <w:t xml:space="preserve"> результаты основной программа------------------------   </w:t>
      </w:r>
      <w:r w:rsidR="00C64F7F" w:rsidRPr="00C64F7F">
        <w:rPr>
          <w:rFonts w:ascii="Times New Roman" w:hAnsi="Times New Roman" w:cs="Times New Roman"/>
          <w:sz w:val="28"/>
          <w:szCs w:val="28"/>
        </w:rPr>
        <w:t xml:space="preserve">   8</w:t>
      </w:r>
    </w:p>
    <w:p w:rsidR="00317E90" w:rsidRPr="00C64F7F" w:rsidRDefault="00541495" w:rsidP="00C64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F7F">
        <w:rPr>
          <w:rFonts w:ascii="Times New Roman" w:hAnsi="Times New Roman" w:cs="Times New Roman"/>
          <w:sz w:val="28"/>
          <w:szCs w:val="28"/>
        </w:rPr>
        <w:t xml:space="preserve">   </w:t>
      </w:r>
      <w:r w:rsidR="00C64F7F" w:rsidRPr="00C64F7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64F7F" w:rsidRPr="00C64F7F">
        <w:rPr>
          <w:rFonts w:ascii="Times New Roman" w:hAnsi="Times New Roman" w:cs="Times New Roman"/>
          <w:sz w:val="28"/>
          <w:szCs w:val="28"/>
        </w:rPr>
        <w:t xml:space="preserve"> Содержательный раздел программы ---------------------------------------    9     </w:t>
      </w:r>
      <w:r w:rsidRPr="00C64F7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17E90" w:rsidRPr="00C64F7F" w:rsidRDefault="00317E90" w:rsidP="00C64F7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F7F">
        <w:rPr>
          <w:rFonts w:ascii="Times New Roman" w:hAnsi="Times New Roman" w:cs="Times New Roman"/>
          <w:sz w:val="28"/>
          <w:szCs w:val="28"/>
        </w:rPr>
        <w:t>Образовательная область «Социально – коммуникативное развитие»</w:t>
      </w:r>
    </w:p>
    <w:p w:rsidR="00317E90" w:rsidRPr="006C7E98" w:rsidRDefault="00317E90" w:rsidP="00317E9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</w:t>
      </w:r>
    </w:p>
    <w:p w:rsidR="00317E90" w:rsidRPr="006C7E98" w:rsidRDefault="00317E90" w:rsidP="00317E9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Образовательная область «Речевое развитие»</w:t>
      </w:r>
    </w:p>
    <w:p w:rsidR="00317E90" w:rsidRPr="006C7E98" w:rsidRDefault="00317E90" w:rsidP="00317E9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Образовательная область «Художественно – эстетическое развитие</w:t>
      </w:r>
    </w:p>
    <w:p w:rsidR="00317E90" w:rsidRDefault="00317E90" w:rsidP="00317E9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Образовательная область «Физическое развитие»</w:t>
      </w:r>
    </w:p>
    <w:p w:rsidR="00C64F7F" w:rsidRPr="00C64F7F" w:rsidRDefault="00C64F7F" w:rsidP="00C64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F7F">
        <w:rPr>
          <w:rFonts w:ascii="Times New Roman" w:hAnsi="Times New Roman" w:cs="Times New Roman"/>
          <w:sz w:val="28"/>
          <w:szCs w:val="28"/>
        </w:rPr>
        <w:t xml:space="preserve">2.1 Реализации образовательной деятельности ------------------------------    12 </w:t>
      </w:r>
    </w:p>
    <w:p w:rsidR="00301514" w:rsidRPr="00301514" w:rsidRDefault="00301514" w:rsidP="00301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514">
        <w:rPr>
          <w:rFonts w:ascii="Times New Roman" w:hAnsi="Times New Roman" w:cs="Times New Roman"/>
          <w:sz w:val="28"/>
          <w:szCs w:val="28"/>
        </w:rPr>
        <w:t>2.2 Способы и направления поддержки детской инициативы</w:t>
      </w:r>
      <w:r>
        <w:rPr>
          <w:rFonts w:ascii="Times New Roman" w:hAnsi="Times New Roman" w:cs="Times New Roman"/>
          <w:sz w:val="28"/>
          <w:szCs w:val="28"/>
        </w:rPr>
        <w:t xml:space="preserve"> ------------     14  </w:t>
      </w:r>
    </w:p>
    <w:p w:rsidR="00301514" w:rsidRPr="00301514" w:rsidRDefault="00301514" w:rsidP="00301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514">
        <w:rPr>
          <w:rFonts w:ascii="Times New Roman" w:hAnsi="Times New Roman" w:cs="Times New Roman"/>
          <w:sz w:val="28"/>
          <w:szCs w:val="28"/>
        </w:rPr>
        <w:t xml:space="preserve">2.3 Планирование образовательной деятельности ----------------------     15   </w:t>
      </w:r>
    </w:p>
    <w:p w:rsidR="00301514" w:rsidRPr="00301514" w:rsidRDefault="00301514" w:rsidP="00301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514">
        <w:rPr>
          <w:rFonts w:ascii="Times New Roman" w:hAnsi="Times New Roman" w:cs="Times New Roman"/>
          <w:sz w:val="28"/>
          <w:szCs w:val="28"/>
        </w:rPr>
        <w:t xml:space="preserve">Организационная образовательная деятельность </w:t>
      </w:r>
    </w:p>
    <w:p w:rsidR="00301514" w:rsidRDefault="00301514" w:rsidP="00301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514">
        <w:rPr>
          <w:rFonts w:ascii="Times New Roman" w:hAnsi="Times New Roman" w:cs="Times New Roman"/>
          <w:sz w:val="28"/>
          <w:szCs w:val="28"/>
        </w:rPr>
        <w:t>2.4 Основные формы взаимодействия с семьёй:</w:t>
      </w:r>
      <w:r>
        <w:rPr>
          <w:rFonts w:ascii="Times New Roman" w:hAnsi="Times New Roman" w:cs="Times New Roman"/>
          <w:sz w:val="28"/>
          <w:szCs w:val="28"/>
        </w:rPr>
        <w:t xml:space="preserve"> ----------------------------       15</w:t>
      </w:r>
    </w:p>
    <w:p w:rsidR="00C2679D" w:rsidRPr="00C2679D" w:rsidRDefault="00C2679D" w:rsidP="00C267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679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2679D">
        <w:rPr>
          <w:rFonts w:ascii="Times New Roman" w:hAnsi="Times New Roman" w:cs="Times New Roman"/>
          <w:b/>
          <w:sz w:val="28"/>
          <w:szCs w:val="28"/>
        </w:rPr>
        <w:t xml:space="preserve"> Организационный раздел -------------------------------------------------        16</w:t>
      </w:r>
    </w:p>
    <w:p w:rsidR="00C2679D" w:rsidRPr="00C2679D" w:rsidRDefault="00C2679D" w:rsidP="00C2679D">
      <w:pPr>
        <w:rPr>
          <w:rFonts w:ascii="Times New Roman" w:hAnsi="Times New Roman" w:cs="Times New Roman"/>
          <w:sz w:val="28"/>
          <w:szCs w:val="28"/>
        </w:rPr>
      </w:pPr>
      <w:r w:rsidRPr="00C2679D">
        <w:rPr>
          <w:rFonts w:ascii="Times New Roman" w:hAnsi="Times New Roman" w:cs="Times New Roman"/>
          <w:sz w:val="28"/>
          <w:szCs w:val="28"/>
        </w:rPr>
        <w:t>Календарно – тематическое планирование вторая группа раннего возраста</w:t>
      </w:r>
      <w:r>
        <w:rPr>
          <w:rFonts w:ascii="Times New Roman" w:hAnsi="Times New Roman" w:cs="Times New Roman"/>
          <w:sz w:val="28"/>
          <w:szCs w:val="28"/>
        </w:rPr>
        <w:t>- 17</w:t>
      </w:r>
    </w:p>
    <w:p w:rsidR="00301514" w:rsidRPr="00301514" w:rsidRDefault="00C2679D" w:rsidP="00301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Система мониторинга достижения детьми планируемых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------  19  </w:t>
      </w:r>
      <w:r w:rsidRPr="006C7E98">
        <w:rPr>
          <w:rFonts w:ascii="Times New Roman" w:hAnsi="Times New Roman" w:cs="Times New Roman"/>
          <w:sz w:val="28"/>
          <w:szCs w:val="28"/>
        </w:rPr>
        <w:t>освоения программы. Мониторинг проводится 2 раза в год (в январе и мае).</w:t>
      </w:r>
    </w:p>
    <w:p w:rsidR="00C2679D" w:rsidRPr="00C2679D" w:rsidRDefault="00C2679D" w:rsidP="00C2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79D">
        <w:rPr>
          <w:rFonts w:ascii="Times New Roman" w:hAnsi="Times New Roman" w:cs="Times New Roman"/>
          <w:sz w:val="28"/>
          <w:szCs w:val="28"/>
        </w:rPr>
        <w:t>3.1 Перечень проводимых праздников для воспитанников ---------------- 21</w:t>
      </w:r>
    </w:p>
    <w:p w:rsidR="00C2679D" w:rsidRPr="00C2679D" w:rsidRDefault="00C2679D" w:rsidP="00C267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679D">
        <w:rPr>
          <w:rFonts w:ascii="Times New Roman" w:hAnsi="Times New Roman" w:cs="Times New Roman"/>
          <w:sz w:val="28"/>
          <w:szCs w:val="28"/>
        </w:rPr>
        <w:t>3.2 Организация предметно-пространственной среды, в том числе --</w:t>
      </w:r>
      <w:r>
        <w:rPr>
          <w:rFonts w:ascii="Times New Roman" w:hAnsi="Times New Roman" w:cs="Times New Roman"/>
          <w:sz w:val="28"/>
          <w:szCs w:val="28"/>
        </w:rPr>
        <w:t>--</w:t>
      </w:r>
      <w:r w:rsidRPr="00C2679D">
        <w:rPr>
          <w:rFonts w:ascii="Times New Roman" w:hAnsi="Times New Roman" w:cs="Times New Roman"/>
          <w:sz w:val="28"/>
          <w:szCs w:val="28"/>
        </w:rPr>
        <w:t>22 материально-техническое обеспечение</w:t>
      </w:r>
    </w:p>
    <w:p w:rsidR="00255420" w:rsidRDefault="00255420" w:rsidP="002554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Литературы -------------------------------------------------------------------------23</w:t>
      </w:r>
    </w:p>
    <w:p w:rsidR="00317E90" w:rsidRPr="00255420" w:rsidRDefault="00317E90" w:rsidP="002554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5420">
        <w:rPr>
          <w:rFonts w:ascii="Times New Roman" w:hAnsi="Times New Roman" w:cs="Times New Roman"/>
          <w:sz w:val="28"/>
          <w:szCs w:val="28"/>
        </w:rPr>
        <w:t>Режим дня</w:t>
      </w:r>
      <w:r w:rsidR="00255420">
        <w:rPr>
          <w:rFonts w:ascii="Times New Roman" w:hAnsi="Times New Roman" w:cs="Times New Roman"/>
          <w:sz w:val="28"/>
          <w:szCs w:val="28"/>
        </w:rPr>
        <w:t xml:space="preserve"> -------------------------------------------------------------------------- </w:t>
      </w:r>
    </w:p>
    <w:p w:rsidR="00317E90" w:rsidRPr="006C7E98" w:rsidRDefault="00317E90" w:rsidP="00317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Приложение 1. Список детей группы</w:t>
      </w:r>
    </w:p>
    <w:p w:rsidR="00317E90" w:rsidRPr="006C7E98" w:rsidRDefault="00317E90" w:rsidP="00317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Приложение 2. Список литературы</w:t>
      </w:r>
    </w:p>
    <w:p w:rsidR="00317E90" w:rsidRPr="006C7E98" w:rsidRDefault="00317E90" w:rsidP="00317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7E90" w:rsidRPr="006C7E98" w:rsidRDefault="00317E90" w:rsidP="00317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7E90" w:rsidRDefault="00317E90" w:rsidP="00317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5420" w:rsidRDefault="00255420" w:rsidP="0030151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5420" w:rsidRDefault="00255420" w:rsidP="0030151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5420" w:rsidRDefault="00255420" w:rsidP="0030151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5420" w:rsidRDefault="00255420" w:rsidP="0030151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7E90" w:rsidRPr="00301514" w:rsidRDefault="00317E90" w:rsidP="00990994">
      <w:pPr>
        <w:spacing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317E90" w:rsidRPr="00F83523" w:rsidRDefault="00317E90" w:rsidP="00317E90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835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ko-KR"/>
        </w:rPr>
        <w:t>Целевой раздел</w:t>
      </w:r>
    </w:p>
    <w:p w:rsidR="00317E90" w:rsidRPr="006C7E98" w:rsidRDefault="00317E90" w:rsidP="00317E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Pr="006C7E9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17E90" w:rsidRPr="006C7E98" w:rsidRDefault="00317E90" w:rsidP="00317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Рабочая программа</w:t>
      </w:r>
      <w:r w:rsidRPr="006C7E98">
        <w:rPr>
          <w:rFonts w:ascii="Times New Roman" w:hAnsi="Times New Roman" w:cs="Times New Roman"/>
          <w:sz w:val="28"/>
          <w:szCs w:val="28"/>
        </w:rPr>
        <w:t xml:space="preserve"> разработана на основе Основной общеобразовательной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(ООП).</w:t>
      </w:r>
      <w:r w:rsidRPr="006C7E98">
        <w:rPr>
          <w:rFonts w:ascii="Times New Roman" w:hAnsi="Times New Roman" w:cs="Times New Roman"/>
          <w:sz w:val="28"/>
          <w:szCs w:val="28"/>
        </w:rPr>
        <w:t xml:space="preserve"> МБДОУ детский сад «Солнышко» с. </w:t>
      </w:r>
      <w:proofErr w:type="gramStart"/>
      <w:r w:rsidRPr="006C7E98">
        <w:rPr>
          <w:rFonts w:ascii="Times New Roman" w:hAnsi="Times New Roman" w:cs="Times New Roman"/>
          <w:sz w:val="28"/>
          <w:szCs w:val="28"/>
        </w:rPr>
        <w:t xml:space="preserve">Морен  </w:t>
      </w:r>
      <w:proofErr w:type="spellStart"/>
      <w:r w:rsidRPr="006C7E98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proofErr w:type="gramEnd"/>
      <w:r w:rsidRPr="006C7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E98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6C7E98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образовательный стандарт к структуре основной общеобразовательной программы дошкольно</w:t>
      </w:r>
      <w:r w:rsidR="00C36253">
        <w:rPr>
          <w:rFonts w:ascii="Times New Roman" w:hAnsi="Times New Roman" w:cs="Times New Roman"/>
          <w:sz w:val="28"/>
          <w:szCs w:val="28"/>
        </w:rPr>
        <w:t>го образования и с учетом инновационной</w:t>
      </w:r>
      <w:r w:rsidRPr="006C7E98">
        <w:rPr>
          <w:rFonts w:ascii="Times New Roman" w:hAnsi="Times New Roman" w:cs="Times New Roman"/>
          <w:sz w:val="28"/>
          <w:szCs w:val="28"/>
        </w:rPr>
        <w:t xml:space="preserve"> программой дошкольного образования "От рождения до школы" (под ред. Н. </w:t>
      </w:r>
      <w:proofErr w:type="spellStart"/>
      <w:r w:rsidRPr="006C7E98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C36253">
        <w:rPr>
          <w:rFonts w:ascii="Times New Roman" w:hAnsi="Times New Roman" w:cs="Times New Roman"/>
          <w:sz w:val="28"/>
          <w:szCs w:val="28"/>
        </w:rPr>
        <w:t>, Т.С. Комаровой, Дорофеевой Э.М</w:t>
      </w:r>
      <w:r w:rsidRPr="006C7E98">
        <w:rPr>
          <w:rFonts w:ascii="Times New Roman" w:hAnsi="Times New Roman" w:cs="Times New Roman"/>
          <w:sz w:val="28"/>
          <w:szCs w:val="28"/>
        </w:rPr>
        <w:t>).</w:t>
      </w:r>
    </w:p>
    <w:p w:rsidR="00317E90" w:rsidRPr="006C7E98" w:rsidRDefault="00317E90" w:rsidP="00317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Программа для детей первой группы раннего возраста обеспечивает разностороннее разви</w:t>
      </w:r>
      <w:r>
        <w:rPr>
          <w:rFonts w:ascii="Times New Roman" w:hAnsi="Times New Roman" w:cs="Times New Roman"/>
          <w:sz w:val="28"/>
          <w:szCs w:val="28"/>
        </w:rPr>
        <w:t>тие детей в возрасте от 2 до 3</w:t>
      </w:r>
      <w:r w:rsidRPr="006C7E98">
        <w:rPr>
          <w:rFonts w:ascii="Times New Roman" w:hAnsi="Times New Roman" w:cs="Times New Roman"/>
          <w:sz w:val="28"/>
          <w:szCs w:val="28"/>
        </w:rPr>
        <w:t>лет с учетом их возрастных и индивидуальных особенностей по основным направлениям: физическому, игры-занятия с дидактическим материалом, игры -занятия со строительным материалом (настольный, напольный), речевому, музыкальному.</w:t>
      </w:r>
    </w:p>
    <w:p w:rsidR="00317E90" w:rsidRPr="006C7E98" w:rsidRDefault="00317E90" w:rsidP="00317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Реализуемая программа строится на принципе личностно-развивающего и гуманистического характера взаимодействия взрослого с детьми</w:t>
      </w:r>
    </w:p>
    <w:p w:rsidR="00317E90" w:rsidRPr="006C7E98" w:rsidRDefault="00317E90" w:rsidP="00317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Данная программа разработана в соответствии со следующими нормативными документами:</w:t>
      </w:r>
    </w:p>
    <w:p w:rsidR="00317E90" w:rsidRPr="006C7E98" w:rsidRDefault="00317E90" w:rsidP="00317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• Конвенция о правах ребенка.</w:t>
      </w:r>
    </w:p>
    <w:p w:rsidR="00317E90" w:rsidRPr="006C7E98" w:rsidRDefault="00317E90" w:rsidP="00317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• Федеральный закон «Об образовании в Российской Федерации» от 29 декабря 2012 года № 273-ФЗ.</w:t>
      </w:r>
    </w:p>
    <w:p w:rsidR="00317E90" w:rsidRPr="006C7E98" w:rsidRDefault="00317E90" w:rsidP="00317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• Приказ Министерства образования и науки Российской Федерации от 17 октября 2013 г. №1155 г. Москва "Об утверждении федерального государственного образовательного стандарта дошкольного образования".</w:t>
      </w:r>
    </w:p>
    <w:p w:rsidR="00317E90" w:rsidRPr="006C7E98" w:rsidRDefault="00317E90" w:rsidP="00317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• СанПиН 2.4.1.3049-13 "</w:t>
      </w:r>
      <w:proofErr w:type="spellStart"/>
      <w:r w:rsidRPr="006C7E98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6C7E98"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317E90" w:rsidRPr="006C7E98" w:rsidRDefault="00317E90" w:rsidP="00317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• Устав МБДОУ детский сад «</w:t>
      </w:r>
      <w:proofErr w:type="gramStart"/>
      <w:r w:rsidRPr="006C7E98">
        <w:rPr>
          <w:rFonts w:ascii="Times New Roman" w:hAnsi="Times New Roman" w:cs="Times New Roman"/>
          <w:sz w:val="28"/>
          <w:szCs w:val="28"/>
        </w:rPr>
        <w:t>Солнышко»с.</w:t>
      </w:r>
      <w:proofErr w:type="gramEnd"/>
      <w:r w:rsidRPr="006C7E98">
        <w:rPr>
          <w:rFonts w:ascii="Times New Roman" w:hAnsi="Times New Roman" w:cs="Times New Roman"/>
          <w:sz w:val="28"/>
          <w:szCs w:val="28"/>
        </w:rPr>
        <w:t xml:space="preserve"> Морен </w:t>
      </w:r>
      <w:proofErr w:type="spellStart"/>
      <w:r w:rsidRPr="006C7E98">
        <w:rPr>
          <w:rFonts w:ascii="Times New Roman" w:hAnsi="Times New Roman" w:cs="Times New Roman"/>
          <w:sz w:val="28"/>
          <w:szCs w:val="28"/>
        </w:rPr>
        <w:t>Эрзинскогокожууна</w:t>
      </w:r>
      <w:proofErr w:type="spellEnd"/>
    </w:p>
    <w:p w:rsidR="00317E90" w:rsidRPr="006C7E98" w:rsidRDefault="00317E90" w:rsidP="00317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• Типовое положение о ДОУ.</w:t>
      </w:r>
    </w:p>
    <w:p w:rsidR="00317E90" w:rsidRPr="006C7E98" w:rsidRDefault="00317E90" w:rsidP="00317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Возрастные и индивидуальные особенности детей первой группы раннего возраста</w:t>
      </w:r>
    </w:p>
    <w:p w:rsidR="00317E90" w:rsidRDefault="00317E90" w:rsidP="00317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На втором году жизни развивается самостоятельность детей, формируется предметно – игровая деятельность, появляются элементы сюжетной игры. Общение с взрослыми носит ситуативно-деловой характер, затем характер делового сотрудничества. Совершенствуется восприятие, </w:t>
      </w:r>
    </w:p>
    <w:p w:rsidR="00317E90" w:rsidRDefault="00567C85" w:rsidP="00567C8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317E90" w:rsidRPr="006C7E98" w:rsidRDefault="00317E90" w:rsidP="00317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речь, наглядно – действенное мышление, чувственное познание действительности.</w:t>
      </w:r>
    </w:p>
    <w:p w:rsidR="00317E90" w:rsidRPr="006C7E98" w:rsidRDefault="00317E90" w:rsidP="00317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Постепенно совершенствуется ходьба. Дети учатся свободно передвигаться на прогулке. В подвижных играх и на музыкальных занятиях дети выполняют боковые шаги, медленно кружатся на месте.</w:t>
      </w:r>
    </w:p>
    <w:p w:rsidR="00317E90" w:rsidRPr="006C7E98" w:rsidRDefault="00317E90" w:rsidP="00317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В начале второго года дети и охотно лазают, перелезают через предметы, подлезают под предметы.</w:t>
      </w:r>
    </w:p>
    <w:p w:rsidR="00317E90" w:rsidRPr="006C7E98" w:rsidRDefault="00317E90" w:rsidP="00317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В разных видах деятельности обогащается сенсорный опыт. В процессе знакомства с предмета</w:t>
      </w:r>
      <w:r>
        <w:rPr>
          <w:rFonts w:ascii="Times New Roman" w:hAnsi="Times New Roman" w:cs="Times New Roman"/>
          <w:sz w:val="28"/>
          <w:szCs w:val="28"/>
        </w:rPr>
        <w:t>ми ребенок слышит названия форм (кубик, кирпичик, шарик, «крыша» - призма),</w:t>
      </w:r>
      <w:r w:rsidRPr="006C7E98">
        <w:rPr>
          <w:rFonts w:ascii="Times New Roman" w:hAnsi="Times New Roman" w:cs="Times New Roman"/>
          <w:sz w:val="28"/>
          <w:szCs w:val="28"/>
        </w:rPr>
        <w:t xml:space="preserve"> одновременно воспринимая их. С помощью взрослого ребенок упражняется в установлении сходства и различий между предметами, имеющими одинаковые названия</w:t>
      </w:r>
      <w:r>
        <w:rPr>
          <w:rFonts w:ascii="Times New Roman" w:hAnsi="Times New Roman" w:cs="Times New Roman"/>
          <w:sz w:val="28"/>
          <w:szCs w:val="28"/>
        </w:rPr>
        <w:t xml:space="preserve"> (большой красный мяч – маленький синий мяч, большой белый мишка – маленький черный мишка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6C7E98">
        <w:rPr>
          <w:rFonts w:ascii="Times New Roman" w:hAnsi="Times New Roman" w:cs="Times New Roman"/>
          <w:sz w:val="28"/>
          <w:szCs w:val="28"/>
        </w:rPr>
        <w:t>.</w:t>
      </w:r>
    </w:p>
    <w:p w:rsidR="00317E90" w:rsidRPr="006C7E98" w:rsidRDefault="00317E90" w:rsidP="00317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При обучении и правильном подборе игрового материала дети осваивают действия с разноо</w:t>
      </w:r>
      <w:r>
        <w:rPr>
          <w:rFonts w:ascii="Times New Roman" w:hAnsi="Times New Roman" w:cs="Times New Roman"/>
          <w:sz w:val="28"/>
          <w:szCs w:val="28"/>
        </w:rPr>
        <w:t xml:space="preserve">бразными игрушками: разборными (пирамиды, матрешки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6C7E98">
        <w:rPr>
          <w:rFonts w:ascii="Times New Roman" w:hAnsi="Times New Roman" w:cs="Times New Roman"/>
          <w:sz w:val="28"/>
          <w:szCs w:val="28"/>
        </w:rPr>
        <w:t xml:space="preserve">строительным материалом и сюжетными </w:t>
      </w:r>
      <w:proofErr w:type="gramStart"/>
      <w:r w:rsidRPr="006C7E98">
        <w:rPr>
          <w:rFonts w:ascii="Times New Roman" w:hAnsi="Times New Roman" w:cs="Times New Roman"/>
          <w:sz w:val="28"/>
          <w:szCs w:val="28"/>
        </w:rPr>
        <w:t>игрушками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куклы с атрибутами к ним, мишки)</w:t>
      </w:r>
      <w:r w:rsidRPr="006C7E98">
        <w:rPr>
          <w:rFonts w:ascii="Times New Roman" w:hAnsi="Times New Roman" w:cs="Times New Roman"/>
          <w:sz w:val="28"/>
          <w:szCs w:val="28"/>
        </w:rPr>
        <w:t>.</w:t>
      </w:r>
    </w:p>
    <w:p w:rsidR="00317E90" w:rsidRPr="006C7E98" w:rsidRDefault="00317E90" w:rsidP="00317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На втором году жизни из отдельных действий складываются элементы деятельности, свойственной дошкол</w:t>
      </w:r>
      <w:r>
        <w:rPr>
          <w:rFonts w:ascii="Times New Roman" w:hAnsi="Times New Roman" w:cs="Times New Roman"/>
          <w:sz w:val="28"/>
          <w:szCs w:val="28"/>
        </w:rPr>
        <w:t>ьному детству: предметная с характерным для нее сенсорным уклоном, конструктивная и сюжетная игра.</w:t>
      </w:r>
      <w:r w:rsidRPr="006C7E98">
        <w:rPr>
          <w:rFonts w:ascii="Times New Roman" w:hAnsi="Times New Roman" w:cs="Times New Roman"/>
          <w:sz w:val="28"/>
          <w:szCs w:val="28"/>
        </w:rPr>
        <w:t xml:space="preserve"> В предметной деятельности появляются соотносящиеся и орудийные действия.</w:t>
      </w:r>
    </w:p>
    <w:p w:rsidR="00317E90" w:rsidRPr="006C7E98" w:rsidRDefault="00317E90" w:rsidP="00317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Успехи в развитии предметно – игровой деятельности сочетаются с ее неустойчивостью. Имея возможность приблизиться к любому предмету, попавшему в поле зрения, ребенок бросает то, что держит в руках, и устремляется к нему. Постепенно он с помощью взрослого учится доводить начатое дело до конца, добиваясь результата.</w:t>
      </w:r>
    </w:p>
    <w:p w:rsidR="00317E90" w:rsidRDefault="00317E90" w:rsidP="00317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Второй год жизни – период интенсивного формирования речи. </w:t>
      </w:r>
      <w:r>
        <w:rPr>
          <w:rFonts w:ascii="Times New Roman" w:hAnsi="Times New Roman" w:cs="Times New Roman"/>
          <w:sz w:val="28"/>
          <w:szCs w:val="28"/>
        </w:rPr>
        <w:t xml:space="preserve">Связи между предметом, действием, и словами, их обозначающими, формируется в 6 – 10 раз быстрее, чем в конце первого года жизни.  </w:t>
      </w:r>
    </w:p>
    <w:p w:rsidR="00317E90" w:rsidRPr="006C7E98" w:rsidRDefault="00317E90" w:rsidP="00317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Дети усваивают названия предметов, действий, обозначения некоторых качеств и состояний. Благодаря этому можно организовать деятельность и поведение малышей, формировать и совершенствовать восприятие, в том числе составляющие основу сенсорного воспитания.</w:t>
      </w:r>
    </w:p>
    <w:p w:rsidR="00317E90" w:rsidRDefault="00317E90" w:rsidP="00317E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E90" w:rsidRDefault="00317E90" w:rsidP="00317E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E90" w:rsidRDefault="00567C85" w:rsidP="00567C8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317E90" w:rsidRDefault="00317E90" w:rsidP="00317E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E90" w:rsidRPr="006C7E98" w:rsidRDefault="00317E90" w:rsidP="00C362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98">
        <w:rPr>
          <w:rFonts w:ascii="Times New Roman" w:hAnsi="Times New Roman" w:cs="Times New Roman"/>
          <w:b/>
          <w:sz w:val="28"/>
          <w:szCs w:val="28"/>
        </w:rPr>
        <w:t>Активный словарь начинает развиваться.</w:t>
      </w:r>
    </w:p>
    <w:p w:rsidR="00317E90" w:rsidRPr="006C7E98" w:rsidRDefault="00317E90" w:rsidP="00317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Совершенствуется самостоятельность детей в предметно – игровой деятельности и самообслуживании.</w:t>
      </w:r>
    </w:p>
    <w:p w:rsidR="00317E90" w:rsidRPr="006C7E98" w:rsidRDefault="00317E90" w:rsidP="00317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Расширяется ориентировка в ближайшем окружении.</w:t>
      </w:r>
    </w:p>
    <w:p w:rsidR="00317E90" w:rsidRPr="006C7E98" w:rsidRDefault="00317E90" w:rsidP="00317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На втором году закрепляется и углубляется деловое сотрудничество с взрослыми.</w:t>
      </w:r>
    </w:p>
    <w:p w:rsidR="00317E90" w:rsidRPr="006C7E98" w:rsidRDefault="00317E90" w:rsidP="00317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На втором году жизни между детьми сохраняется и развивается тип эмоционального  </w:t>
      </w:r>
      <w:proofErr w:type="spellStart"/>
      <w:r w:rsidRPr="006C7E98">
        <w:rPr>
          <w:rFonts w:ascii="Times New Roman" w:hAnsi="Times New Roman" w:cs="Times New Roman"/>
          <w:sz w:val="28"/>
          <w:szCs w:val="28"/>
        </w:rPr>
        <w:t>взаимообщения</w:t>
      </w:r>
      <w:proofErr w:type="spellEnd"/>
      <w:r w:rsidRPr="006C7E98">
        <w:rPr>
          <w:rFonts w:ascii="Times New Roman" w:hAnsi="Times New Roman" w:cs="Times New Roman"/>
          <w:sz w:val="28"/>
          <w:szCs w:val="28"/>
        </w:rPr>
        <w:t>.</w:t>
      </w:r>
    </w:p>
    <w:p w:rsidR="00317E90" w:rsidRPr="006C7E98" w:rsidRDefault="00317E90" w:rsidP="00317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Организация режимных   процессов в ДОУ</w:t>
      </w:r>
    </w:p>
    <w:p w:rsidR="00317E90" w:rsidRPr="006C7E98" w:rsidRDefault="00317E90" w:rsidP="00317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Под режимом принято  понимать  научно обоснованный  распорядок   жизни, предусматривающий   рациональное  распределение  времени  и  последовательность различных  видов  деятельности.  При  проведении  режимных  процессов  следует придерживаться  следующих  правил.</w:t>
      </w:r>
    </w:p>
    <w:p w:rsidR="00317E90" w:rsidRPr="006C7E98" w:rsidRDefault="00317E90" w:rsidP="00317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1. Полное и  своевременное  удовлетворение  всех  органических  потребностей детей (во сне, питании).</w:t>
      </w:r>
    </w:p>
    <w:p w:rsidR="00317E90" w:rsidRPr="006C7E98" w:rsidRDefault="00317E90" w:rsidP="00317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2. Тщательный  гигиенический  уход,  обеспечение  чистоты  тела,  одежды, постели.</w:t>
      </w:r>
    </w:p>
    <w:p w:rsidR="00317E90" w:rsidRPr="006C7E98" w:rsidRDefault="00317E90" w:rsidP="00317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3.  Привлечение  детей  к посильному   участию   в  режимных  процессах, поощрение  самостоятельности  и  активности.</w:t>
      </w:r>
    </w:p>
    <w:p w:rsidR="00317E90" w:rsidRPr="006C7E98" w:rsidRDefault="00317E90" w:rsidP="00317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4.Формирование  культурно-гигиенических  навыков.</w:t>
      </w:r>
    </w:p>
    <w:p w:rsidR="00317E90" w:rsidRPr="006C7E98" w:rsidRDefault="00317E90" w:rsidP="00317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5. Эмоциональное  общение  в  ходе  выполнения  режимных  процессов.</w:t>
      </w:r>
    </w:p>
    <w:p w:rsidR="00317E90" w:rsidRPr="006C7E98" w:rsidRDefault="00317E90" w:rsidP="00317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6. Учёт  потребностей детей, индивидуальных  особенностей  каждого  ребёнка.</w:t>
      </w:r>
    </w:p>
    <w:p w:rsidR="00317E90" w:rsidRPr="006C7E98" w:rsidRDefault="00317E90" w:rsidP="00317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7. Спокойный и доброжелательный  тон  обращения,  бережное  отношение к ребёнку,  устранение  долгих  ожиданий, так  как  аппетит  и  сон  малышей  прямо зависит  от  состояния  их  нервной  системы.</w:t>
      </w:r>
    </w:p>
    <w:p w:rsidR="00317E90" w:rsidRPr="006C7E98" w:rsidRDefault="00317E90" w:rsidP="00317E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Организация  сна  детей.</w:t>
      </w:r>
    </w:p>
    <w:p w:rsidR="00317E90" w:rsidRPr="006C7E98" w:rsidRDefault="00317E90" w:rsidP="00317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При  недостатке сна  1,5  часа в сутки выносливость  нервных клеток  у детей  ослабевает,  наступают  снижение активности, вялость. Длительное  недосыпание может привести к невротическим  расстройствам. Исследование показало, что полное торможение наступает  только  во 2 , а то и в 3 периоды сна. Вот почему необходимо оберегать  сон детей на всём его протяжении.</w:t>
      </w:r>
    </w:p>
    <w:p w:rsidR="00317E90" w:rsidRDefault="00317E90" w:rsidP="00317E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E90" w:rsidRDefault="00317E90" w:rsidP="00317E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E90" w:rsidRDefault="00567C85" w:rsidP="00567C8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F44057" w:rsidRDefault="00F44057" w:rsidP="00567C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E90" w:rsidRPr="006C7E98" w:rsidRDefault="00317E90" w:rsidP="00816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98">
        <w:rPr>
          <w:rFonts w:ascii="Times New Roman" w:hAnsi="Times New Roman" w:cs="Times New Roman"/>
          <w:b/>
          <w:sz w:val="28"/>
          <w:szCs w:val="28"/>
        </w:rPr>
        <w:t>При организации сна учитываются следующие правила:</w:t>
      </w:r>
    </w:p>
    <w:p w:rsidR="00317E90" w:rsidRPr="006C7E98" w:rsidRDefault="00317E90" w:rsidP="00567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1. В момент подготовки детей ко сну обстановка должна  быть спокойной, шумные игры  исключаются за 30 минут до сна.</w:t>
      </w:r>
    </w:p>
    <w:p w:rsidR="00317E90" w:rsidRPr="006C7E98" w:rsidRDefault="00317E90" w:rsidP="00317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2. Первыми за обеденный стол садятся дети  с  ослабленным  здоровьем, чтобы  затем  они первыми ложились в постель.</w:t>
      </w:r>
    </w:p>
    <w:p w:rsidR="00317E90" w:rsidRPr="006C7E98" w:rsidRDefault="00317E90" w:rsidP="00317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3. Спальню перед сном проветривают со снижением  температуры воздуха в помещении на 3-5 градусов.</w:t>
      </w:r>
    </w:p>
    <w:p w:rsidR="00317E90" w:rsidRPr="006C7E98" w:rsidRDefault="00317E90" w:rsidP="00317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4 . Для быстрого засыпания </w:t>
      </w:r>
      <w:proofErr w:type="gramStart"/>
      <w:r w:rsidRPr="006C7E98">
        <w:rPr>
          <w:rFonts w:ascii="Times New Roman" w:hAnsi="Times New Roman" w:cs="Times New Roman"/>
          <w:sz w:val="28"/>
          <w:szCs w:val="28"/>
        </w:rPr>
        <w:t>детей  используют</w:t>
      </w:r>
      <w:proofErr w:type="gramEnd"/>
      <w:r w:rsidRPr="006C7E98">
        <w:rPr>
          <w:rFonts w:ascii="Times New Roman" w:hAnsi="Times New Roman" w:cs="Times New Roman"/>
          <w:sz w:val="28"/>
          <w:szCs w:val="28"/>
        </w:rPr>
        <w:t xml:space="preserve"> элементы рефлексотерапии и аутогенной  тренировки.</w:t>
      </w:r>
    </w:p>
    <w:p w:rsidR="00317E90" w:rsidRPr="006C7E98" w:rsidRDefault="00317E90" w:rsidP="00317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Необходимо правильно разбудить детей, дать возможность  5-10 минут полежать, но не задерживаться в постели.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b/>
          <w:sz w:val="28"/>
          <w:szCs w:val="28"/>
        </w:rPr>
        <w:t>Организация питания детей</w:t>
      </w:r>
      <w:r w:rsidRPr="006C7E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Важнейшим условием является соблюдение гигиенических требований. Воспитатель усаживает детей за стол так, чтобы сначала сели часто болеющие и те, кто плохо  и медленно ест. Важно, чтобы дети могли видеть друг друга. Выходить из-за стола нужно постепенно.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Если ребёнок  отказывается от пищи, не следует его заставлять. Гораздо важнее знать причину отказа. В  неблагоприятной обстановке раздражители тормозят деятельность коры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головного  мозга, а если ребёнка принуждают принимать пищу, то  корковые  торможения усиливаются. Поэтому за столом не следует торопить детей,  кормить насильно или уговаривать, это может привести к стойкой негативной  реакции, которая станет привычкой.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Нужно создавать условия, при которых появится желание есть.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Для поддержания  хорошего аппетита у детей следует уделять внимание оформлению, вкусу, аромату готовых блюд, а так же сервировке стола.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98">
        <w:rPr>
          <w:rFonts w:ascii="Times New Roman" w:hAnsi="Times New Roman" w:cs="Times New Roman"/>
          <w:b/>
          <w:sz w:val="28"/>
          <w:szCs w:val="28"/>
        </w:rPr>
        <w:t>Прогулка.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Прогулка, как правило, включает: наблюдение, подвижные игры, труд на участке, самостоятельную игровую деятельность, индивидуальную работу по развитию физических качеств.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E98">
        <w:rPr>
          <w:rFonts w:ascii="Times New Roman" w:hAnsi="Times New Roman" w:cs="Times New Roman"/>
          <w:sz w:val="28"/>
          <w:szCs w:val="28"/>
        </w:rPr>
        <w:t>Зимой  рекомендуются</w:t>
      </w:r>
      <w:proofErr w:type="gramEnd"/>
      <w:r w:rsidRPr="006C7E98">
        <w:rPr>
          <w:rFonts w:ascii="Times New Roman" w:hAnsi="Times New Roman" w:cs="Times New Roman"/>
          <w:sz w:val="28"/>
          <w:szCs w:val="28"/>
        </w:rPr>
        <w:t xml:space="preserve"> прогулки при температуре не ниже -15 градусов С (младший возраст). Чтобы дети не перегревались и не простужались, выход на прогулку следует  организовывать подгруппами, а продолжительность регулировать индивидуально, в соответствии с возрастом, состоянием здоровья и погодными условиям.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E98">
        <w:rPr>
          <w:rFonts w:ascii="Times New Roman" w:hAnsi="Times New Roman" w:cs="Times New Roman"/>
          <w:sz w:val="28"/>
          <w:szCs w:val="28"/>
        </w:rPr>
        <w:t>Формирование  культурно</w:t>
      </w:r>
      <w:proofErr w:type="gramEnd"/>
      <w:r w:rsidRPr="006C7E98">
        <w:rPr>
          <w:rFonts w:ascii="Times New Roman" w:hAnsi="Times New Roman" w:cs="Times New Roman"/>
          <w:sz w:val="28"/>
          <w:szCs w:val="28"/>
        </w:rPr>
        <w:t xml:space="preserve"> –гигиенических навыков.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Выделяют следующие виды культурно-гигиенических навыков.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Умывание: </w:t>
      </w:r>
      <w:proofErr w:type="gramStart"/>
      <w:r w:rsidRPr="006C7E98">
        <w:rPr>
          <w:rFonts w:ascii="Times New Roman" w:hAnsi="Times New Roman" w:cs="Times New Roman"/>
          <w:sz w:val="28"/>
          <w:szCs w:val="28"/>
        </w:rPr>
        <w:t>засучить  рукава</w:t>
      </w:r>
      <w:proofErr w:type="gramEnd"/>
      <w:r w:rsidRPr="006C7E98">
        <w:rPr>
          <w:rFonts w:ascii="Times New Roman" w:hAnsi="Times New Roman" w:cs="Times New Roman"/>
          <w:sz w:val="28"/>
          <w:szCs w:val="28"/>
        </w:rPr>
        <w:t>, намылить руки до образования пены и т.д..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Причесывание: следить за аккуратностью головы.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Одевание: быть опрятным, соблюдать рациональную последовательность при  одевании и раздевании.</w:t>
      </w:r>
    </w:p>
    <w:p w:rsidR="00567C85" w:rsidRPr="006C7E98" w:rsidRDefault="00317E90" w:rsidP="00567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Чистка и мытьё обуви: очищать обувь от грязи по возвращении с улицы в помещение; протирать влажной тряпкой.</w:t>
      </w:r>
    </w:p>
    <w:p w:rsidR="00567C85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Уход за верхней одеждой.</w:t>
      </w:r>
    </w:p>
    <w:p w:rsidR="00567C85" w:rsidRPr="006C7E98" w:rsidRDefault="00567C85" w:rsidP="00567C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Уборка постели: стелить постель перед сном, складывать одеяло пополам прибирать постель после сна.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Приём пищи: мыть </w:t>
      </w:r>
      <w:proofErr w:type="gramStart"/>
      <w:r w:rsidRPr="006C7E98">
        <w:rPr>
          <w:rFonts w:ascii="Times New Roman" w:hAnsi="Times New Roman" w:cs="Times New Roman"/>
          <w:sz w:val="28"/>
          <w:szCs w:val="28"/>
        </w:rPr>
        <w:t>руки  перед</w:t>
      </w:r>
      <w:proofErr w:type="gramEnd"/>
      <w:r w:rsidRPr="006C7E98">
        <w:rPr>
          <w:rFonts w:ascii="Times New Roman" w:hAnsi="Times New Roman" w:cs="Times New Roman"/>
          <w:sz w:val="28"/>
          <w:szCs w:val="28"/>
        </w:rPr>
        <w:t xml:space="preserve"> едой, аккуратно есть, есть молча, 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E98">
        <w:rPr>
          <w:rFonts w:ascii="Times New Roman" w:hAnsi="Times New Roman" w:cs="Times New Roman"/>
          <w:sz w:val="28"/>
          <w:szCs w:val="28"/>
        </w:rPr>
        <w:t>салфеткой и т. д.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Содержание носа в чистоте: своевременно пользоваться носовым платком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Содержание личных вещей в порядке: всегда убирать за собой, класть вещи на место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Переход навыка в привычку  достигается систематическим повторением в одинаковых или сходных условиях.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Вежливость, доброжелательность, </w:t>
      </w:r>
      <w:proofErr w:type="gramStart"/>
      <w:r w:rsidRPr="006C7E98">
        <w:rPr>
          <w:rFonts w:ascii="Times New Roman" w:hAnsi="Times New Roman" w:cs="Times New Roman"/>
          <w:sz w:val="28"/>
          <w:szCs w:val="28"/>
        </w:rPr>
        <w:t>размеренная  спокойная</w:t>
      </w:r>
      <w:proofErr w:type="gramEnd"/>
      <w:r w:rsidRPr="006C7E98">
        <w:rPr>
          <w:rFonts w:ascii="Times New Roman" w:hAnsi="Times New Roman" w:cs="Times New Roman"/>
          <w:sz w:val="28"/>
          <w:szCs w:val="28"/>
        </w:rPr>
        <w:t xml:space="preserve"> речь воспитателя, опрятный внешний вид, порядок в группе – всё это имеет большое значение в формировании  к.г.н.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98">
        <w:rPr>
          <w:rFonts w:ascii="Times New Roman" w:hAnsi="Times New Roman" w:cs="Times New Roman"/>
          <w:b/>
          <w:sz w:val="28"/>
          <w:szCs w:val="28"/>
        </w:rPr>
        <w:t>Утренняя гимнастика.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Особое внимание надо уделить подготовке к утренней гимнастике.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Мотив: сильным хочешь быть и смелым? По утрам зарядку делай.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Провести беседы с детьми на темы: «Как стать сильным и здоровым?», «Зачем  заниматься спортом?».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b/>
          <w:sz w:val="28"/>
          <w:szCs w:val="28"/>
        </w:rPr>
        <w:t>Прогулка</w:t>
      </w:r>
      <w:r w:rsidRPr="006C7E98">
        <w:rPr>
          <w:rFonts w:ascii="Times New Roman" w:hAnsi="Times New Roman" w:cs="Times New Roman"/>
          <w:sz w:val="28"/>
          <w:szCs w:val="28"/>
        </w:rPr>
        <w:t>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Интерес к прогулке создается с помощью игровых приёмов, бесед.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Для закрепления приёмов одевания используются «Волшебные часы», «Поможем Мишке одеться» и т.д. Планируются подвижные игры: 2-3 игры большой подвижности,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E98">
        <w:rPr>
          <w:rFonts w:ascii="Times New Roman" w:hAnsi="Times New Roman" w:cs="Times New Roman"/>
          <w:sz w:val="28"/>
          <w:szCs w:val="28"/>
        </w:rPr>
        <w:t>2-3 игры малой и средней подвижности. Предусматриваются и игры на выбор детей.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Во время труда детей на участке необходимо уделить внимание мотивации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их деятельности, помочь распределить обязанности, подготовить и убрать оборудование,  дать оценку деятельности детей. По возвращении с прогулки обучение детей       самостоятельно и последовательно раздеваться.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E90" w:rsidRPr="00567C85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 Цель и рабочей программы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b/>
          <w:sz w:val="28"/>
          <w:szCs w:val="28"/>
        </w:rPr>
        <w:t>Цель:</w:t>
      </w:r>
      <w:r w:rsidRPr="006C7E98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1.Забота о здоровье, эмоциональном благополучии и своевременном развитии каждого ребенка.</w:t>
      </w:r>
    </w:p>
    <w:p w:rsidR="00317E90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2.Создание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творчеству.</w:t>
      </w:r>
    </w:p>
    <w:p w:rsidR="00567C85" w:rsidRPr="006C7E98" w:rsidRDefault="00567C85" w:rsidP="00567C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lastRenderedPageBreak/>
        <w:t>3.Максимальное использование разнообразных видов детской деятельности, их интеграции в целях повышения эффективности воспитательно-образовательного процесса.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4. Творческая организация (креативность) </w:t>
      </w:r>
      <w:proofErr w:type="spellStart"/>
      <w:r w:rsidRPr="006C7E9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C7E98"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5.Вариативность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6.Уважительное отношение к результатам детского творчества.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7.Единство подходов к воспитанию детей в условиях дошкольного образовательного учреждения и семьи.</w:t>
      </w:r>
    </w:p>
    <w:p w:rsidR="00317E90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8.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317E90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523">
        <w:rPr>
          <w:rFonts w:ascii="Times New Roman" w:hAnsi="Times New Roman" w:cs="Times New Roman"/>
          <w:b/>
          <w:sz w:val="28"/>
          <w:szCs w:val="28"/>
        </w:rPr>
        <w:t>Реализация целей осуществляется</w:t>
      </w:r>
    </w:p>
    <w:p w:rsidR="00317E90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процессе разнообразных видов детской деятельности (игровой, коммуникативной, трудовой, познавательно – исследовательской, продуктивной, музыкально – художественной, чтения);</w:t>
      </w:r>
    </w:p>
    <w:p w:rsidR="00317E90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ход режимных моментов;</w:t>
      </w:r>
    </w:p>
    <w:p w:rsidR="00317E90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самостоятельной деятельности детей;</w:t>
      </w:r>
    </w:p>
    <w:p w:rsidR="00317E90" w:rsidRPr="00567C85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взаимодействие с семьями детей по реализации образовательной программы.  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 Принципы и подходы  к формированию рабочей образовательной программе  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Принципы и подходы в организации образовательного процесса: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1.Соответствует принципу развивающего образования, целью которого является развитие ребенка.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2.Сочетает принципы научной обоснованности и практической применимости (соответствует основным положениям возрастной психологии и дошкольной педагогики).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3.Соответствует критериям полноты, необходимости и достаточности (позволяет решать поставленные цели и задачи на необходимом и достаточном материале, максимально приближаясь к разумному «минимуму»).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4.Обеспечивает единство воспитательных, обучающих и развивающих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дошкольников.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5.Строится с учетом принципа интеграции образовательных областей в соответствии с возрастными возможностями и особенностями воспитанников.</w:t>
      </w:r>
    </w:p>
    <w:p w:rsidR="00317E90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6.Основывается на комплексно-тематическом принципе построения образовательного процесса.</w:t>
      </w:r>
    </w:p>
    <w:p w:rsidR="00567C85" w:rsidRPr="006C7E98" w:rsidRDefault="00567C85" w:rsidP="00567C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lastRenderedPageBreak/>
        <w:t>7.Предусматривает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8. Предполагает построение образовательного процесса на адекватных по возрасту формах работы с детьми (игра).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9. Строится на принципе </w:t>
      </w:r>
      <w:proofErr w:type="spellStart"/>
      <w:r w:rsidRPr="006C7E98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6C7E98">
        <w:rPr>
          <w:rFonts w:ascii="Times New Roman" w:hAnsi="Times New Roman" w:cs="Times New Roman"/>
          <w:sz w:val="28"/>
          <w:szCs w:val="28"/>
        </w:rPr>
        <w:t>. Учитывает национальные ценности и традиции в образовании.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E90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Pr="006C7E98">
        <w:rPr>
          <w:rFonts w:ascii="Times New Roman" w:hAnsi="Times New Roman" w:cs="Times New Roman"/>
          <w:b/>
          <w:sz w:val="28"/>
          <w:szCs w:val="28"/>
        </w:rPr>
        <w:t>Характеристика особенностей развития детей раннего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возраста. 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 – 3 лет)</w:t>
      </w:r>
    </w:p>
    <w:p w:rsidR="00317E90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E98">
        <w:rPr>
          <w:rFonts w:ascii="Times New Roman" w:hAnsi="Times New Roman" w:cs="Times New Roman"/>
          <w:sz w:val="28"/>
          <w:szCs w:val="28"/>
        </w:rPr>
        <w:t>На втором году жизни развивается самостоятельность детей, формируется предметно – игровая деятельность, появляются элементы сюжетной игры. Общение со взрослыми носит ситуативно – деловой характер, затем характер делового сотрудничества. Совершенствуется восприятие, речь, наглядно – действенное мышление, чувственное</w:t>
      </w:r>
      <w:r>
        <w:rPr>
          <w:rFonts w:ascii="Times New Roman" w:hAnsi="Times New Roman" w:cs="Times New Roman"/>
          <w:sz w:val="24"/>
          <w:szCs w:val="24"/>
        </w:rPr>
        <w:t xml:space="preserve"> познание действительности.</w:t>
      </w:r>
    </w:p>
    <w:p w:rsidR="00317E90" w:rsidRPr="00325646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646">
        <w:rPr>
          <w:rFonts w:ascii="Times New Roman" w:hAnsi="Times New Roman" w:cs="Times New Roman"/>
          <w:sz w:val="28"/>
          <w:szCs w:val="28"/>
        </w:rPr>
        <w:t>Совершенствуется ходьба. Дети начинают лучше ходить, учатся подыматься на бугорки, перешагивать через предметы.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Обогащается сенсорный опыт. Дети знакомятся с основными цветами, формами предметов.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Освоение действий с разнообразными игрушками. Дети начинают переносить одни действия с игрушек, на другие игрушки. Ищут предметы для завершения дела (укрыть куклу, мишку). К концу второго года появляется последовательность действий (погуляли с куклой, умыли, накормили и уложили спать)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Интенсивное развитие речи. Формируются связи между предметами, действиями и словами. Дети усваивают названия предметов. Формируется активный словарь. На втором году жизни, ребенок усваивает имена других людей, с которыми постоянно общается.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Совершенствование самостоятельности детей в предметно – игровой деятельности в самообслуживании. Ребенок постепенно овладевает навыками самостоятельно есть, умываться и мыть руки, приобретает навыки опрятность и аккуратности.</w:t>
      </w:r>
    </w:p>
    <w:p w:rsidR="00317E90" w:rsidRPr="00567C85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Расширение ориентировки в окружающем пространстве. Ребенок получает знания того, как называются части помещения, где он находится. Начинает соблюдать элементарные правила поведения (можно, нельзя)</w:t>
      </w:r>
    </w:p>
    <w:p w:rsidR="00317E90" w:rsidRPr="00567C85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 Планируемые результаты освоения</w:t>
      </w:r>
      <w:r w:rsidRPr="006C7E98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Целевые ориентиры образования в раннем возрасте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К целевым ориентирам дошкольного образования относятся социально-нормативные возрастные характеристики возможных достижений ребенка.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Целевые ориентиры образования в младенческом и раннем возрасте:</w:t>
      </w:r>
    </w:p>
    <w:p w:rsidR="00317E90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ребенок интересуется окружающими предметами и активно действует с ними;</w:t>
      </w:r>
    </w:p>
    <w:p w:rsidR="00567C85" w:rsidRPr="006C7E98" w:rsidRDefault="00567C85" w:rsidP="00567C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lastRenderedPageBreak/>
        <w:t>-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владеет простейшими навыками самообслуживания; стремится проявлять самостоятельность в бытовом и игровом поведении;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стремится к общению с взрослыми и активно подражает им в движениях и действиях;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появляются игры, в которых ребенок воспроизводит действия взрослого;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проявляет интерес к сверстникам; наблюдает за их действиями и подражает им;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проявляет интерес к стихам, песням и сказкам, рассматриванию картинки, стремится двигаться под музыку;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эмоционально откликается на различные произведения культуры и искусства;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у ребенка развита крупная моторика, он стремится осваивать различные виды движения (бег, лазанье, перешагивание и пр.).</w:t>
      </w:r>
    </w:p>
    <w:p w:rsidR="00317E90" w:rsidRPr="006C7E98" w:rsidRDefault="00317E90" w:rsidP="00317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C4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E98">
        <w:rPr>
          <w:rFonts w:ascii="Times New Roman" w:hAnsi="Times New Roman" w:cs="Times New Roman"/>
          <w:b/>
          <w:sz w:val="28"/>
          <w:szCs w:val="28"/>
        </w:rPr>
        <w:t>Содержательный раздел программы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 Описание образовательной деятельности в соответствии с направлением развития ребёнка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Содержание психолого-пе</w:t>
      </w:r>
      <w:r>
        <w:rPr>
          <w:rFonts w:ascii="Times New Roman" w:hAnsi="Times New Roman" w:cs="Times New Roman"/>
          <w:sz w:val="28"/>
          <w:szCs w:val="28"/>
        </w:rPr>
        <w:t>дагогической работы с детьми 2-3</w:t>
      </w:r>
      <w:r w:rsidRPr="006C7E98">
        <w:rPr>
          <w:rFonts w:ascii="Times New Roman" w:hAnsi="Times New Roman" w:cs="Times New Roman"/>
          <w:sz w:val="28"/>
          <w:szCs w:val="28"/>
        </w:rPr>
        <w:t xml:space="preserve"> лет даётся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317E90" w:rsidRDefault="00317E90" w:rsidP="00C64F7F">
      <w:pPr>
        <w:pStyle w:val="a3"/>
        <w:spacing w:after="0" w:line="240" w:lineRule="auto"/>
        <w:ind w:left="7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646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</w:p>
    <w:p w:rsidR="00317E90" w:rsidRPr="0028351E" w:rsidRDefault="00317E90" w:rsidP="0028351E">
      <w:pPr>
        <w:pStyle w:val="a3"/>
        <w:spacing w:after="0" w:line="240" w:lineRule="auto"/>
        <w:ind w:left="7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646">
        <w:rPr>
          <w:rFonts w:ascii="Times New Roman" w:hAnsi="Times New Roman" w:cs="Times New Roman"/>
          <w:b/>
          <w:sz w:val="28"/>
          <w:szCs w:val="28"/>
        </w:rPr>
        <w:t>«Социально-коммуникативное развитие»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- становление самостоятельности, целенаправленности и </w:t>
      </w:r>
      <w:proofErr w:type="spellStart"/>
      <w:r w:rsidRPr="006C7E9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C7E98">
        <w:rPr>
          <w:rFonts w:ascii="Times New Roman" w:hAnsi="Times New Roman" w:cs="Times New Roman"/>
          <w:sz w:val="28"/>
          <w:szCs w:val="28"/>
        </w:rPr>
        <w:t xml:space="preserve"> собственных действий;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567C85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  <w:r w:rsidR="00567C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9</w:t>
      </w:r>
    </w:p>
    <w:p w:rsidR="00317E90" w:rsidRDefault="00317E90" w:rsidP="00317E90">
      <w:pPr>
        <w:pStyle w:val="a3"/>
        <w:spacing w:after="0" w:line="240" w:lineRule="auto"/>
        <w:ind w:left="7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6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Образовательная область </w:t>
      </w:r>
    </w:p>
    <w:p w:rsidR="00317E90" w:rsidRPr="0028351E" w:rsidRDefault="00317E90" w:rsidP="0028351E">
      <w:pPr>
        <w:pStyle w:val="a3"/>
        <w:spacing w:after="0" w:line="240" w:lineRule="auto"/>
        <w:ind w:left="7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646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Формирование познавательных действий, становление сознания; развитие воображения и творческой активности.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E90" w:rsidRPr="00325646" w:rsidRDefault="00317E90" w:rsidP="00317E90">
      <w:pPr>
        <w:pStyle w:val="a3"/>
        <w:spacing w:after="0" w:line="240" w:lineRule="auto"/>
        <w:ind w:left="7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646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</w:p>
    <w:p w:rsidR="00317E90" w:rsidRPr="00325646" w:rsidRDefault="00317E90" w:rsidP="00317E90">
      <w:pPr>
        <w:pStyle w:val="a3"/>
        <w:spacing w:after="0" w:line="240" w:lineRule="auto"/>
        <w:ind w:left="7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646">
        <w:rPr>
          <w:rFonts w:ascii="Times New Roman" w:hAnsi="Times New Roman" w:cs="Times New Roman"/>
          <w:b/>
          <w:sz w:val="28"/>
          <w:szCs w:val="28"/>
        </w:rPr>
        <w:t>«Речевое развитие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Речевое развитие включает: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владение речью как средством общения и культуры;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обогащение активного словаря;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развитие связной, грамматически правильной диалогической и монологической речи;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развитие речевого творчества;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развитие звуковой и интонационной культуры речи, фонематического слуха;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знакомство с книжной культурой, детской литературой, понимание на слух текстов различных жанров детской литературы;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формирование звуковой аналитико-синтетической активности как предпосылки обучения грамоте.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E90" w:rsidRPr="00325646" w:rsidRDefault="00317E90" w:rsidP="00317E90">
      <w:pPr>
        <w:pStyle w:val="a3"/>
        <w:spacing w:after="0" w:line="240" w:lineRule="auto"/>
        <w:ind w:left="7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646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</w:p>
    <w:p w:rsidR="00317E90" w:rsidRPr="00325646" w:rsidRDefault="00317E90" w:rsidP="00317E90">
      <w:pPr>
        <w:pStyle w:val="a3"/>
        <w:spacing w:after="0" w:line="240" w:lineRule="auto"/>
        <w:ind w:left="7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646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Художественно-эстетическое развитие предполагает: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становление эстетического отношения к окружающему миру; формирование элементарных представлений о видах искусства;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восприятие музыки, художественной литературы, фольклора;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стимулирование сопереживания персонажам художественных произведений;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реализацию самостоятельной творческой деятельности детей (изобразительной, конструктивно-модельной, музыкальной и др.</w:t>
      </w:r>
    </w:p>
    <w:p w:rsidR="00567C85" w:rsidRDefault="00567C85" w:rsidP="00567C85">
      <w:pPr>
        <w:pStyle w:val="a3"/>
        <w:spacing w:after="0" w:line="240" w:lineRule="auto"/>
        <w:ind w:left="77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317E90" w:rsidRPr="00325646" w:rsidRDefault="00317E90" w:rsidP="00567C85">
      <w:pPr>
        <w:pStyle w:val="a3"/>
        <w:spacing w:after="0" w:line="240" w:lineRule="auto"/>
        <w:ind w:left="7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646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</w:t>
      </w:r>
    </w:p>
    <w:p w:rsidR="00317E90" w:rsidRPr="00325646" w:rsidRDefault="00317E90" w:rsidP="00317E90">
      <w:pPr>
        <w:pStyle w:val="a3"/>
        <w:spacing w:after="0" w:line="240" w:lineRule="auto"/>
        <w:ind w:left="7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646">
        <w:rPr>
          <w:rFonts w:ascii="Times New Roman" w:hAnsi="Times New Roman" w:cs="Times New Roman"/>
          <w:b/>
          <w:sz w:val="28"/>
          <w:szCs w:val="28"/>
        </w:rPr>
        <w:t>«Физическое развитие»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Физическое развитие включает приобретение опыта в следующих видах деятельности детей: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двигательной, в том числе связанной с выполнением упражнений, направленных на развитие таких физических качеств, как координация и гибкость;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- становление целенаправленности и </w:t>
      </w:r>
      <w:proofErr w:type="spellStart"/>
      <w:r w:rsidRPr="006C7E9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C7E98">
        <w:rPr>
          <w:rFonts w:ascii="Times New Roman" w:hAnsi="Times New Roman" w:cs="Times New Roman"/>
          <w:sz w:val="28"/>
          <w:szCs w:val="28"/>
        </w:rPr>
        <w:t xml:space="preserve"> в двигательной сфере;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 Описание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познавательно-исследовательской деятельности - как сквозных механизмах развития ребенка).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раннем возрасте (2 - 3</w:t>
      </w:r>
      <w:r w:rsidRPr="006C7E98">
        <w:rPr>
          <w:rFonts w:ascii="Times New Roman" w:hAnsi="Times New Roman" w:cs="Times New Roman"/>
          <w:sz w:val="28"/>
          <w:szCs w:val="28"/>
        </w:rPr>
        <w:t xml:space="preserve"> года) –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взрослого: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Самообслуживание и действия с бытовыми предметами-орудиями (ложка, совок, лопатка и пр.),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Восприятие смысла музыки, сказок, стихов, рассматривание картинок, двигательная активность;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Восприятие художественной литературы и фольклора, самообслуживание и элементарный бытовой труд (в помещении и на улице),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317E90" w:rsidRDefault="00567C85" w:rsidP="00567C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</w:p>
    <w:p w:rsidR="00567C85" w:rsidRDefault="00567C85" w:rsidP="00567C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7C85" w:rsidRPr="006C7E98" w:rsidRDefault="00567C85" w:rsidP="00567C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 Особенности образовательной деятельности разных видов и культурных практик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Образовательный процесс в ДОУ осуществляется в соответствии с требованиями примерной основной общеобразовательной программой «От рождения до школы» разработанной под руководством авторского коллектива Н.Е. </w:t>
      </w:r>
      <w:proofErr w:type="spellStart"/>
      <w:r w:rsidRPr="006C7E98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6C7E98">
        <w:rPr>
          <w:rFonts w:ascii="Times New Roman" w:hAnsi="Times New Roman" w:cs="Times New Roman"/>
          <w:sz w:val="28"/>
          <w:szCs w:val="28"/>
        </w:rPr>
        <w:t>, Т.С. Комаровой, М.А. Васильевой с детьми дошкольного возраста в группах общеразвивающей направленности и с учетом комплексной «Программой воспитания и обучения в детском саду» под редакцией М.А.Васильевой, В.В.Гербовой, Т.С.Комаровой (2010 г.). Москва Мозаика-Синтез. Рекомендовано Министерством образования и науки РФ.</w:t>
      </w:r>
    </w:p>
    <w:p w:rsidR="00317E90" w:rsidRDefault="00C64F7F" w:rsidP="00567C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317E90">
        <w:rPr>
          <w:rFonts w:ascii="Times New Roman" w:hAnsi="Times New Roman" w:cs="Times New Roman"/>
          <w:b/>
          <w:sz w:val="28"/>
          <w:szCs w:val="28"/>
        </w:rPr>
        <w:t xml:space="preserve"> Реализации образовательной деятельности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493"/>
      </w:tblGrid>
      <w:tr w:rsidR="00317E90" w:rsidTr="0061398A">
        <w:tc>
          <w:tcPr>
            <w:tcW w:w="675" w:type="dxa"/>
          </w:tcPr>
          <w:p w:rsidR="00317E90" w:rsidRDefault="00317E90" w:rsidP="00613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17E90" w:rsidRPr="00325646" w:rsidRDefault="00317E90" w:rsidP="0061398A">
            <w:pPr>
              <w:pStyle w:val="a3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25646">
              <w:rPr>
                <w:rFonts w:ascii="Times New Roman" w:hAnsi="Times New Roman" w:cs="Times New Roman"/>
                <w:b/>
                <w:sz w:val="28"/>
                <w:szCs w:val="28"/>
              </w:rPr>
              <w:t>«Социально-коммуникативное развитие»</w:t>
            </w:r>
          </w:p>
          <w:p w:rsidR="00317E90" w:rsidRPr="006C7E98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3" w:type="dxa"/>
          </w:tcPr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И.К. Кравченко, Т.Л. Долгова. «Прогулки в детском саду» М. 2019г. </w:t>
            </w:r>
          </w:p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З.И. Самойлова «Организация деятельности детей на прогулке» У. 2012г</w:t>
            </w:r>
          </w:p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Алябыва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«Тематические дни и недели в детском саду» М. 2008г. </w:t>
            </w:r>
          </w:p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Е.Н.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«Развивающие игры для детей 2-7 лет </w:t>
            </w:r>
          </w:p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Е.А.Янушко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мелкой моторики» 1-3 лет М. 2007г</w:t>
            </w:r>
          </w:p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Е.В. Зворыгина «Первые сюжетные игры малышей» 1988г </w:t>
            </w:r>
          </w:p>
          <w:p w:rsidR="00317E90" w:rsidRPr="0007727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Н.Н. Соболева, Н.В. Егорова, Л.П.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Пальчиковые игры» К. 2006г.</w:t>
            </w:r>
          </w:p>
        </w:tc>
      </w:tr>
      <w:tr w:rsidR="00317E90" w:rsidTr="0061398A">
        <w:tc>
          <w:tcPr>
            <w:tcW w:w="675" w:type="dxa"/>
          </w:tcPr>
          <w:p w:rsidR="00317E90" w:rsidRDefault="00317E90" w:rsidP="00613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17E90" w:rsidRPr="00325646" w:rsidRDefault="00317E90" w:rsidP="0061398A">
            <w:pPr>
              <w:pStyle w:val="a3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25646">
              <w:rPr>
                <w:rFonts w:ascii="Times New Roman" w:hAnsi="Times New Roman" w:cs="Times New Roman"/>
                <w:b/>
                <w:sz w:val="28"/>
                <w:szCs w:val="28"/>
              </w:rPr>
              <w:t>«Познавательное развитие»</w:t>
            </w:r>
          </w:p>
          <w:p w:rsidR="00317E90" w:rsidRPr="006C7E98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E90" w:rsidRDefault="00317E90" w:rsidP="00613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3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FBB">
              <w:rPr>
                <w:rFonts w:ascii="Times New Roman" w:hAnsi="Times New Roman" w:cs="Times New Roman"/>
                <w:sz w:val="28"/>
                <w:szCs w:val="28"/>
              </w:rPr>
              <w:t>- 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элементарных математических представлений» М. 2021г</w:t>
            </w:r>
          </w:p>
          <w:p w:rsidR="00317E90" w:rsidRPr="00847FBB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природой в детском саду» М. 2019г.</w:t>
            </w:r>
          </w:p>
        </w:tc>
      </w:tr>
      <w:tr w:rsidR="00317E90" w:rsidTr="0061398A">
        <w:tc>
          <w:tcPr>
            <w:tcW w:w="675" w:type="dxa"/>
          </w:tcPr>
          <w:p w:rsidR="00317E90" w:rsidRDefault="00317E90" w:rsidP="00613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317E90" w:rsidRPr="00325646" w:rsidRDefault="00317E90" w:rsidP="0061398A">
            <w:pPr>
              <w:pStyle w:val="a3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25646">
              <w:rPr>
                <w:rFonts w:ascii="Times New Roman" w:hAnsi="Times New Roman" w:cs="Times New Roman"/>
                <w:b/>
                <w:sz w:val="28"/>
                <w:szCs w:val="28"/>
              </w:rPr>
              <w:t>«Речевое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17E90" w:rsidRDefault="00317E90" w:rsidP="00613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3" w:type="dxa"/>
          </w:tcPr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270">
              <w:rPr>
                <w:rFonts w:ascii="Times New Roman" w:hAnsi="Times New Roman" w:cs="Times New Roman"/>
                <w:sz w:val="28"/>
                <w:szCs w:val="28"/>
              </w:rPr>
              <w:t xml:space="preserve">-В.В. </w:t>
            </w:r>
            <w:proofErr w:type="spellStart"/>
            <w:r w:rsidRPr="00077270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77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речи в детском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саду»М.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2015г.</w:t>
            </w:r>
          </w:p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А.Х.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Назытпай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ясли-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садтарынга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сайзырадылгазынын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К. 1992г</w:t>
            </w:r>
          </w:p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Сувакпит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Кара-Куске «Тыва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садтарынга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ному» К.2001г</w:t>
            </w:r>
          </w:p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Ш.Даржай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Хунувус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К.2008г.</w:t>
            </w:r>
          </w:p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Ч.Ч.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Матпаадыр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К.2010г.</w:t>
            </w:r>
          </w:p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Л.Х.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ному» К.2019г.</w:t>
            </w:r>
          </w:p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К.2019г. </w:t>
            </w:r>
          </w:p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Уругларнын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чугаазын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сайзырадыры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2-3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харлыглар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К. 2020г.</w:t>
            </w:r>
          </w:p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ог-булем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К.2019г</w:t>
            </w:r>
          </w:p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К. 2019 г. </w:t>
            </w:r>
          </w:p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-Кудерек. К. 2019г.</w:t>
            </w:r>
          </w:p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Улегерлиг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2019</w:t>
            </w:r>
          </w:p>
        </w:tc>
      </w:tr>
      <w:tr w:rsidR="00317E90" w:rsidTr="0061398A">
        <w:tc>
          <w:tcPr>
            <w:tcW w:w="675" w:type="dxa"/>
          </w:tcPr>
          <w:p w:rsidR="00317E90" w:rsidRDefault="00317E90" w:rsidP="00613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402" w:type="dxa"/>
          </w:tcPr>
          <w:p w:rsidR="00317E90" w:rsidRPr="00325646" w:rsidRDefault="00317E90" w:rsidP="0061398A">
            <w:pPr>
              <w:pStyle w:val="a3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25646">
              <w:rPr>
                <w:rFonts w:ascii="Times New Roman" w:hAnsi="Times New Roman" w:cs="Times New Roman"/>
                <w:b/>
                <w:sz w:val="28"/>
                <w:szCs w:val="28"/>
              </w:rPr>
              <w:t>«Художественно-эстетическое развитие»</w:t>
            </w:r>
          </w:p>
          <w:p w:rsidR="00317E90" w:rsidRPr="006C7E98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3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158"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.А. Лыкова «Изобразительная деятельность в детском саду» М. 2012г.</w:t>
            </w:r>
          </w:p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Халезова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«Лепка в детском саду» конспекты занятий для детей 2-7 лет. М. 2018г. </w:t>
            </w:r>
          </w:p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«Садик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уругларынга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ооредилгези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К. 1992г.</w:t>
            </w:r>
          </w:p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Г.Е. Жукова «Музыкальное воспитание в детском саду» Младшая группа. М. 2016г.</w:t>
            </w:r>
          </w:p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М.А. Михайлова «Праздники в детском саду» А.2000г.</w:t>
            </w:r>
          </w:p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Е.А. Тимофеева «Подвижные игры» М.1986г</w:t>
            </w:r>
          </w:p>
          <w:p w:rsidR="00317E90" w:rsidRPr="00024158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17E90" w:rsidTr="0061398A">
        <w:tc>
          <w:tcPr>
            <w:tcW w:w="675" w:type="dxa"/>
          </w:tcPr>
          <w:p w:rsidR="00317E90" w:rsidRDefault="00317E90" w:rsidP="00613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317E90" w:rsidRPr="00325646" w:rsidRDefault="00317E90" w:rsidP="0061398A">
            <w:pPr>
              <w:pStyle w:val="a3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25646">
              <w:rPr>
                <w:rFonts w:ascii="Times New Roman" w:hAnsi="Times New Roman" w:cs="Times New Roman"/>
                <w:b/>
                <w:sz w:val="28"/>
                <w:szCs w:val="28"/>
              </w:rPr>
              <w:t>«Физическое развитие»</w:t>
            </w:r>
          </w:p>
          <w:p w:rsidR="00317E90" w:rsidRDefault="00317E90" w:rsidP="00613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3" w:type="dxa"/>
          </w:tcPr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AC7">
              <w:rPr>
                <w:rFonts w:ascii="Times New Roman" w:hAnsi="Times New Roman" w:cs="Times New Roman"/>
                <w:sz w:val="28"/>
                <w:szCs w:val="28"/>
              </w:rPr>
              <w:t>- С.Ю.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Федорова «Планы физкультурных занятий» 2-3 лет М.2021г</w:t>
            </w:r>
          </w:p>
          <w:p w:rsidR="00317E90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Х.Д-Н.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«Тувинские народные подвижные игры» К. 1995г</w:t>
            </w:r>
          </w:p>
          <w:p w:rsidR="00317E90" w:rsidRPr="00A80AC7" w:rsidRDefault="00317E90" w:rsidP="00613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Т.И. Осокина, Е.А. Тимофеева, Л.С.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Фурмина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«Игры и развлечения детей на воздухе» Издательство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Просвешение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1983г</w:t>
            </w:r>
            <w:r w:rsidRPr="00A80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17E90" w:rsidRDefault="00317E90" w:rsidP="00252E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2EA" w:rsidRDefault="00DC72EA" w:rsidP="00317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Физкультурный досуг для воспитанников </w:t>
      </w:r>
    </w:p>
    <w:p w:rsidR="00DC72EA" w:rsidRDefault="00DC72EA" w:rsidP="00DC72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Сентябрь. </w:t>
      </w:r>
    </w:p>
    <w:p w:rsidR="00DC72EA" w:rsidRPr="00DC72EA" w:rsidRDefault="00DC72EA" w:rsidP="00DC7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A">
        <w:rPr>
          <w:rFonts w:ascii="Times New Roman" w:hAnsi="Times New Roman" w:cs="Times New Roman"/>
          <w:sz w:val="28"/>
          <w:szCs w:val="28"/>
        </w:rPr>
        <w:t>Спортивно – музыкальное развлечение «Разноцветные листочки»</w:t>
      </w:r>
    </w:p>
    <w:p w:rsidR="00DC72EA" w:rsidRDefault="00DC72EA" w:rsidP="00DC72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</w:p>
    <w:p w:rsidR="00DC72EA" w:rsidRDefault="00DC72EA" w:rsidP="00DC7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A">
        <w:rPr>
          <w:rFonts w:ascii="Times New Roman" w:hAnsi="Times New Roman" w:cs="Times New Roman"/>
          <w:sz w:val="28"/>
          <w:szCs w:val="28"/>
        </w:rPr>
        <w:t>Эстафета «Привези игрушку»</w:t>
      </w:r>
    </w:p>
    <w:p w:rsidR="00DC72EA" w:rsidRDefault="00DC72EA" w:rsidP="00DC72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2EA"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</w:p>
    <w:p w:rsidR="00DC72EA" w:rsidRDefault="00DC72EA" w:rsidP="00DC7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A">
        <w:rPr>
          <w:rFonts w:ascii="Times New Roman" w:hAnsi="Times New Roman" w:cs="Times New Roman"/>
          <w:sz w:val="28"/>
          <w:szCs w:val="28"/>
        </w:rPr>
        <w:t>Игра развлечение «</w:t>
      </w:r>
      <w:proofErr w:type="spellStart"/>
      <w:r w:rsidRPr="00DC72EA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DC72EA">
        <w:rPr>
          <w:rFonts w:ascii="Times New Roman" w:hAnsi="Times New Roman" w:cs="Times New Roman"/>
          <w:sz w:val="28"/>
          <w:szCs w:val="28"/>
        </w:rPr>
        <w:t>»</w:t>
      </w:r>
    </w:p>
    <w:p w:rsidR="00DC72EA" w:rsidRPr="00DC72EA" w:rsidRDefault="00DC72EA" w:rsidP="00DC72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2EA"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</w:p>
    <w:p w:rsidR="00DC72EA" w:rsidRDefault="00DC72EA" w:rsidP="00DC7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Волонтерское движение «На зарядку становись!»</w:t>
      </w:r>
      <w:r w:rsidR="00F44057">
        <w:rPr>
          <w:rFonts w:ascii="Times New Roman" w:hAnsi="Times New Roman" w:cs="Times New Roman"/>
          <w:sz w:val="28"/>
          <w:szCs w:val="28"/>
        </w:rPr>
        <w:t xml:space="preserve"> Старшая</w:t>
      </w:r>
      <w:r>
        <w:rPr>
          <w:rFonts w:ascii="Times New Roman" w:hAnsi="Times New Roman" w:cs="Times New Roman"/>
          <w:sz w:val="28"/>
          <w:szCs w:val="28"/>
        </w:rPr>
        <w:t xml:space="preserve">, подготовительная </w:t>
      </w:r>
      <w:r w:rsidR="00F44057">
        <w:rPr>
          <w:rFonts w:ascii="Times New Roman" w:hAnsi="Times New Roman" w:cs="Times New Roman"/>
          <w:sz w:val="28"/>
          <w:szCs w:val="28"/>
        </w:rPr>
        <w:t>группы проводят зарядку у детей младшей группы.</w:t>
      </w:r>
    </w:p>
    <w:p w:rsidR="00F44057" w:rsidRPr="00F44057" w:rsidRDefault="00F44057" w:rsidP="00DC72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057"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</w:p>
    <w:p w:rsidR="00F44057" w:rsidRDefault="00F44057" w:rsidP="00DC7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игры «Мы веселые ребята»</w:t>
      </w:r>
    </w:p>
    <w:p w:rsidR="00F44057" w:rsidRPr="00F44057" w:rsidRDefault="00F44057" w:rsidP="00DC72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057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</w:p>
    <w:p w:rsidR="00F44057" w:rsidRDefault="00F44057" w:rsidP="00DC7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Борьба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тувинская народная игра </w:t>
      </w:r>
    </w:p>
    <w:p w:rsidR="00F44057" w:rsidRDefault="00F44057" w:rsidP="00F4405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4057" w:rsidRPr="00F44057" w:rsidRDefault="00F44057" w:rsidP="00DC72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0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Март </w:t>
      </w:r>
    </w:p>
    <w:p w:rsidR="00F44057" w:rsidRDefault="00F44057" w:rsidP="00DC7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досуг «Мой веселый звонкий мяч»</w:t>
      </w:r>
    </w:p>
    <w:p w:rsidR="00F44057" w:rsidRPr="00F44057" w:rsidRDefault="00F44057" w:rsidP="00DC72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057"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</w:p>
    <w:p w:rsidR="00F44057" w:rsidRDefault="00F44057" w:rsidP="00DC7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игра «Я дружу со скакалкой»</w:t>
      </w:r>
    </w:p>
    <w:p w:rsidR="00F44057" w:rsidRPr="00F44057" w:rsidRDefault="00F44057" w:rsidP="00DC72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057">
        <w:rPr>
          <w:rFonts w:ascii="Times New Roman" w:hAnsi="Times New Roman" w:cs="Times New Roman"/>
          <w:b/>
          <w:sz w:val="28"/>
          <w:szCs w:val="28"/>
        </w:rPr>
        <w:t xml:space="preserve">Май </w:t>
      </w:r>
    </w:p>
    <w:p w:rsidR="00DC72EA" w:rsidRPr="00F44057" w:rsidRDefault="00F44057" w:rsidP="00F4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«Веселый старт»</w:t>
      </w:r>
    </w:p>
    <w:p w:rsidR="00317E90" w:rsidRPr="00325646" w:rsidRDefault="00301514" w:rsidP="00317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317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E90" w:rsidRPr="00325646">
        <w:rPr>
          <w:rFonts w:ascii="Times New Roman" w:hAnsi="Times New Roman" w:cs="Times New Roman"/>
          <w:b/>
          <w:sz w:val="28"/>
          <w:szCs w:val="28"/>
        </w:rPr>
        <w:t>Способы и направления поддержки детской инициативы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Приоритетной сферой проявления детской инициативы в этом возрасте является исследовательская деятельность с предметами, материалами, веществами; обогащение собственного сенсорного опыта восприятия окружающего мира. Для поддержки детской инициативы взрослым необходимо: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1.Предоставлять детям самостоятельность во всем, что не представляет опасности для их жизни и здоровья, помогая им реализовывать собственные замыслы;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2. Отмечать и приветствовать даже самые минимальные успехи детей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3. Не критиковать результаты деятельности ребенка и его самого как личность</w:t>
      </w:r>
    </w:p>
    <w:p w:rsidR="00567C85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4.Формировать у детей привычку самостоятельно находить для себя </w:t>
      </w:r>
    </w:p>
    <w:p w:rsidR="00567C85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интересные занятия; приучать свободно пользоваться игрушками и </w:t>
      </w:r>
    </w:p>
    <w:p w:rsidR="002D4FD0" w:rsidRDefault="00567C85" w:rsidP="002D4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DC72E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17E90" w:rsidRPr="006C7E98" w:rsidRDefault="00317E90" w:rsidP="00567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пособиями; знакомить детей с группой, другими помещениями и сотрудниками детского сада, территорией участка с целью повышения самостоятельности;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5.Побуждать детей к разнообразным действиям с предметами, направленным на ознакомление с их качествами и свойствами (вкладыши, разборные игрушки, открывание и закрывание, подбор по форме и размеру);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6.Поддерживать интерес ребенка к тому, что он рассматривает и наблюдает в разные режимные моменты;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7.Содержать в доступном месте все игрушки и материалы;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 Особенности взаимодействия педагогического коллектива с семьями воспитанников</w:t>
      </w:r>
    </w:p>
    <w:p w:rsidR="00317E90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Ведущие цели взаимодействия детского сада с семьёй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301514" w:rsidRDefault="00301514" w:rsidP="00317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514" w:rsidRDefault="00301514" w:rsidP="00317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514" w:rsidRDefault="00301514" w:rsidP="00317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514" w:rsidRDefault="00301514" w:rsidP="00C267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E90" w:rsidRDefault="00301514" w:rsidP="00317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317E90" w:rsidRPr="00FF4702">
        <w:rPr>
          <w:rFonts w:ascii="Times New Roman" w:hAnsi="Times New Roman" w:cs="Times New Roman"/>
          <w:b/>
          <w:sz w:val="28"/>
          <w:szCs w:val="28"/>
        </w:rPr>
        <w:t xml:space="preserve"> Планирование образовательной деятельности</w:t>
      </w:r>
    </w:p>
    <w:p w:rsidR="00317E90" w:rsidRPr="00FF4702" w:rsidRDefault="00317E90" w:rsidP="00317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Организационная образовательная деятельность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317E90" w:rsidTr="0061398A">
        <w:tc>
          <w:tcPr>
            <w:tcW w:w="4253" w:type="dxa"/>
          </w:tcPr>
          <w:p w:rsidR="00317E90" w:rsidRPr="0059507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50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Базовый вид деятельности </w:t>
            </w:r>
          </w:p>
        </w:tc>
        <w:tc>
          <w:tcPr>
            <w:tcW w:w="5103" w:type="dxa"/>
          </w:tcPr>
          <w:p w:rsidR="00317E90" w:rsidRPr="0059507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Младшая группа </w:t>
            </w:r>
          </w:p>
        </w:tc>
      </w:tr>
      <w:tr w:rsidR="00317E90" w:rsidTr="0061398A">
        <w:tc>
          <w:tcPr>
            <w:tcW w:w="4253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помещении </w:t>
            </w:r>
          </w:p>
        </w:tc>
        <w:tc>
          <w:tcPr>
            <w:tcW w:w="5103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раза неделю </w:t>
            </w:r>
          </w:p>
        </w:tc>
      </w:tr>
      <w:tr w:rsidR="00317E90" w:rsidTr="0061398A">
        <w:tc>
          <w:tcPr>
            <w:tcW w:w="4253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Физическая культура на прогулке </w:t>
            </w:r>
          </w:p>
        </w:tc>
        <w:tc>
          <w:tcPr>
            <w:tcW w:w="5103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неделю</w:t>
            </w:r>
          </w:p>
        </w:tc>
      </w:tr>
      <w:tr w:rsidR="00317E90" w:rsidTr="0061398A">
        <w:tc>
          <w:tcPr>
            <w:tcW w:w="4253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</w:tc>
        <w:tc>
          <w:tcPr>
            <w:tcW w:w="5103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раза неделю </w:t>
            </w:r>
          </w:p>
        </w:tc>
      </w:tr>
      <w:tr w:rsidR="00317E90" w:rsidTr="0061398A">
        <w:tc>
          <w:tcPr>
            <w:tcW w:w="4253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</w:t>
            </w:r>
          </w:p>
        </w:tc>
        <w:tc>
          <w:tcPr>
            <w:tcW w:w="5103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речи</w:t>
            </w:r>
          </w:p>
        </w:tc>
      </w:tr>
      <w:tr w:rsidR="00317E90" w:rsidTr="0061398A">
        <w:tc>
          <w:tcPr>
            <w:tcW w:w="4253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5103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неделю </w:t>
            </w:r>
          </w:p>
        </w:tc>
      </w:tr>
      <w:tr w:rsidR="00317E90" w:rsidTr="0061398A">
        <w:tc>
          <w:tcPr>
            <w:tcW w:w="4253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5103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неделю </w:t>
            </w:r>
          </w:p>
        </w:tc>
      </w:tr>
      <w:tr w:rsidR="00317E90" w:rsidTr="0061398A">
        <w:tc>
          <w:tcPr>
            <w:tcW w:w="4253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5103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раза неделю </w:t>
            </w:r>
          </w:p>
        </w:tc>
      </w:tr>
      <w:tr w:rsidR="00317E90" w:rsidTr="0061398A">
        <w:tc>
          <w:tcPr>
            <w:tcW w:w="4253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5103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занятий в неделю </w:t>
            </w:r>
          </w:p>
        </w:tc>
      </w:tr>
    </w:tbl>
    <w:p w:rsidR="00317E90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взрослого с детьми в различных видах деятельности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17E90" w:rsidTr="0061398A">
        <w:tc>
          <w:tcPr>
            <w:tcW w:w="9570" w:type="dxa"/>
            <w:gridSpan w:val="2"/>
          </w:tcPr>
          <w:p w:rsidR="00317E90" w:rsidRDefault="00317E90" w:rsidP="00613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317E90" w:rsidTr="0061398A">
        <w:tc>
          <w:tcPr>
            <w:tcW w:w="4785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гимнастика </w:t>
            </w:r>
          </w:p>
        </w:tc>
        <w:tc>
          <w:tcPr>
            <w:tcW w:w="4785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317E90" w:rsidTr="0061398A">
        <w:tc>
          <w:tcPr>
            <w:tcW w:w="4785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Комплексы закаливающих процедур </w:t>
            </w:r>
          </w:p>
        </w:tc>
        <w:tc>
          <w:tcPr>
            <w:tcW w:w="4785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17E90" w:rsidTr="0061398A">
        <w:tc>
          <w:tcPr>
            <w:tcW w:w="9570" w:type="dxa"/>
            <w:gridSpan w:val="2"/>
          </w:tcPr>
          <w:p w:rsidR="00317E90" w:rsidRDefault="00317E90" w:rsidP="00613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</w:tr>
      <w:tr w:rsidR="00317E90" w:rsidTr="0061398A">
        <w:tc>
          <w:tcPr>
            <w:tcW w:w="4785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процедуры </w:t>
            </w:r>
          </w:p>
        </w:tc>
        <w:tc>
          <w:tcPr>
            <w:tcW w:w="4785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17E90" w:rsidTr="0061398A">
        <w:tc>
          <w:tcPr>
            <w:tcW w:w="4785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Ситуативные беседы при проведении режимных моментов </w:t>
            </w:r>
          </w:p>
        </w:tc>
        <w:tc>
          <w:tcPr>
            <w:tcW w:w="4785" w:type="dxa"/>
          </w:tcPr>
          <w:p w:rsidR="00317E90" w:rsidRDefault="00317E90" w:rsidP="0061398A">
            <w:r w:rsidRPr="0015798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17E90" w:rsidTr="0061398A">
        <w:tc>
          <w:tcPr>
            <w:tcW w:w="4785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</w:t>
            </w:r>
          </w:p>
        </w:tc>
        <w:tc>
          <w:tcPr>
            <w:tcW w:w="4785" w:type="dxa"/>
          </w:tcPr>
          <w:p w:rsidR="00317E90" w:rsidRDefault="00317E90" w:rsidP="0061398A">
            <w:r w:rsidRPr="0015798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17E90" w:rsidTr="0061398A">
        <w:tc>
          <w:tcPr>
            <w:tcW w:w="4785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Прогулка </w:t>
            </w:r>
          </w:p>
        </w:tc>
        <w:tc>
          <w:tcPr>
            <w:tcW w:w="4785" w:type="dxa"/>
          </w:tcPr>
          <w:p w:rsidR="00317E90" w:rsidRDefault="00317E90" w:rsidP="0061398A">
            <w:r w:rsidRPr="0015798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17E90" w:rsidTr="0061398A">
        <w:tc>
          <w:tcPr>
            <w:tcW w:w="4785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</w:t>
            </w:r>
          </w:p>
        </w:tc>
        <w:tc>
          <w:tcPr>
            <w:tcW w:w="4785" w:type="dxa"/>
          </w:tcPr>
          <w:p w:rsidR="00317E90" w:rsidRDefault="00317E90" w:rsidP="0061398A">
            <w:r w:rsidRPr="0015798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17E90" w:rsidTr="0061398A">
        <w:tc>
          <w:tcPr>
            <w:tcW w:w="4785" w:type="dxa"/>
          </w:tcPr>
          <w:p w:rsidR="00317E90" w:rsidRDefault="00317E90" w:rsidP="00613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в центрах (уголках) развития </w:t>
            </w:r>
          </w:p>
        </w:tc>
        <w:tc>
          <w:tcPr>
            <w:tcW w:w="4785" w:type="dxa"/>
          </w:tcPr>
          <w:p w:rsidR="00317E90" w:rsidRDefault="00317E90" w:rsidP="0061398A">
            <w:r w:rsidRPr="0015798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317E90" w:rsidRPr="006C7E98" w:rsidRDefault="00317E90" w:rsidP="00301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7E90" w:rsidRPr="00325646" w:rsidRDefault="00301514" w:rsidP="00317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 </w:t>
      </w:r>
      <w:r w:rsidR="00317E90" w:rsidRPr="00325646">
        <w:rPr>
          <w:rFonts w:ascii="Times New Roman" w:hAnsi="Times New Roman" w:cs="Times New Roman"/>
          <w:b/>
          <w:sz w:val="28"/>
          <w:szCs w:val="28"/>
        </w:rPr>
        <w:t>Основные формы взаимодействия с семьёй: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Знакомство с семьёй: встречи-знакомства, посещение семей, анкетирование.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концерты, праздники и спектакли, создание памяток.</w:t>
      </w: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Образование родителей: организация «материнской школы», «Семейной гостиной» (лекции, семинары, семинары-практикумы), проведение мастер-классов, тренингов, создание библиотеки.</w:t>
      </w:r>
    </w:p>
    <w:p w:rsidR="004A3083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Совместная деятельность: привлечение родителей к организации театральных постановок, гостиных, концертов, прогулок, экскурсий, к участию в детской исследовательской и проектной деятельности</w:t>
      </w:r>
    </w:p>
    <w:p w:rsidR="004A3083" w:rsidRDefault="004A3083" w:rsidP="004A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FD0" w:rsidRDefault="002D4FD0" w:rsidP="00F440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4FD0" w:rsidRDefault="002D4FD0" w:rsidP="002D4F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</w:p>
    <w:p w:rsidR="00DC72EA" w:rsidRDefault="00DC72EA" w:rsidP="002D4F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5420" w:rsidRDefault="00255420" w:rsidP="002D4F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5420" w:rsidRDefault="00255420" w:rsidP="002D4F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5420" w:rsidRDefault="00255420" w:rsidP="002D4F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3083" w:rsidRPr="006C7E98" w:rsidRDefault="004A3083" w:rsidP="004A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E98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4A3083" w:rsidRPr="006C7E98" w:rsidRDefault="004A3083" w:rsidP="004A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083" w:rsidRPr="006C7E98" w:rsidRDefault="004A3083" w:rsidP="004A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 Обеспеченность методическими материалами и с</w:t>
      </w:r>
      <w:r>
        <w:rPr>
          <w:rFonts w:ascii="Times New Roman" w:hAnsi="Times New Roman" w:cs="Times New Roman"/>
          <w:sz w:val="28"/>
          <w:szCs w:val="28"/>
        </w:rPr>
        <w:t>редствами обучения и воспитания</w:t>
      </w:r>
    </w:p>
    <w:p w:rsidR="004A3083" w:rsidRPr="006C7E98" w:rsidRDefault="004A3083" w:rsidP="004A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Материально- техническое обеспечение Программы:</w:t>
      </w:r>
    </w:p>
    <w:p w:rsidR="004A3083" w:rsidRPr="006C7E98" w:rsidRDefault="004A3083" w:rsidP="004A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Наличие необходимых условий для организации работы (игровая, спальня, оборудование на территории ДОУ, площадка, игровое оборудование с учетом возрастных особенностей детей;</w:t>
      </w:r>
    </w:p>
    <w:p w:rsidR="004A3083" w:rsidRPr="006C7E98" w:rsidRDefault="004A3083" w:rsidP="004A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Использование спортивного зала и имеющегося спортивного инвентаря для проведения спортивных занятий в ДОУ, прогулок воспитанников детского сада;</w:t>
      </w:r>
    </w:p>
    <w:p w:rsidR="004A3083" w:rsidRPr="006C7E98" w:rsidRDefault="004A3083" w:rsidP="004A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Наличие перспективного плана развития и укрепления учебно-материальной базы ДОУ.</w:t>
      </w:r>
    </w:p>
    <w:p w:rsidR="004A3083" w:rsidRPr="006C7E98" w:rsidRDefault="004A3083" w:rsidP="004A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Методические материалы, средства обучения и воспитания:</w:t>
      </w:r>
    </w:p>
    <w:p w:rsidR="004A3083" w:rsidRDefault="004A3083" w:rsidP="004A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Игровые, здоровье - сберегающие технологии, технологии развивающих игр, ИКТ (учебно-методические комплекты «Литера», «Утренняя зарядка», демонстрационные и раздаточные материалы, серия наглядно- дидактических пособий «Мир в к</w:t>
      </w:r>
      <w:r>
        <w:rPr>
          <w:rFonts w:ascii="Times New Roman" w:hAnsi="Times New Roman" w:cs="Times New Roman"/>
          <w:sz w:val="28"/>
          <w:szCs w:val="28"/>
        </w:rPr>
        <w:t>артинках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C7E9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6C7E98">
        <w:rPr>
          <w:rFonts w:ascii="Times New Roman" w:hAnsi="Times New Roman" w:cs="Times New Roman"/>
          <w:sz w:val="28"/>
          <w:szCs w:val="28"/>
        </w:rPr>
        <w:t>Домашние животные», учебно- методическое пособие.</w:t>
      </w:r>
    </w:p>
    <w:p w:rsidR="00847AAE" w:rsidRDefault="00847AAE" w:rsidP="004A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083" w:rsidRDefault="004A3083" w:rsidP="004A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083" w:rsidRPr="006C7E98" w:rsidRDefault="004A3083" w:rsidP="004A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083" w:rsidRPr="006C7E98" w:rsidRDefault="004A3083" w:rsidP="004A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E90" w:rsidRPr="006C7E98" w:rsidRDefault="00317E90" w:rsidP="0031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139" w:rsidRDefault="003F3139"/>
    <w:p w:rsidR="00847AAE" w:rsidRDefault="00847AAE"/>
    <w:p w:rsidR="00847AAE" w:rsidRDefault="00847AAE"/>
    <w:p w:rsidR="00847AAE" w:rsidRDefault="00847AAE"/>
    <w:p w:rsidR="00847AAE" w:rsidRDefault="00847AAE"/>
    <w:p w:rsidR="00847AAE" w:rsidRDefault="00847AAE"/>
    <w:p w:rsidR="00847AAE" w:rsidRDefault="00847AAE"/>
    <w:p w:rsidR="00847AAE" w:rsidRDefault="00847AAE"/>
    <w:p w:rsidR="00847AAE" w:rsidRDefault="00847AAE"/>
    <w:p w:rsidR="00847AAE" w:rsidRDefault="00847AAE"/>
    <w:p w:rsidR="00847AAE" w:rsidRDefault="00847AAE"/>
    <w:p w:rsidR="00847AAE" w:rsidRDefault="00847AAE"/>
    <w:p w:rsidR="00847AAE" w:rsidRDefault="00847AAE"/>
    <w:p w:rsidR="002D4FD0" w:rsidRDefault="002D4FD0"/>
    <w:p w:rsidR="002D4FD0" w:rsidRDefault="002D4FD0" w:rsidP="002D4FD0">
      <w:pPr>
        <w:jc w:val="right"/>
      </w:pPr>
      <w:r>
        <w:t>16</w:t>
      </w:r>
    </w:p>
    <w:p w:rsidR="00847AAE" w:rsidRDefault="00847AAE"/>
    <w:p w:rsidR="002D4FD0" w:rsidRDefault="002D4FD0" w:rsidP="002D4FD0">
      <w:pPr>
        <w:jc w:val="right"/>
      </w:pPr>
      <w:r>
        <w:lastRenderedPageBreak/>
        <w:t>17</w:t>
      </w:r>
    </w:p>
    <w:p w:rsidR="00847AAE" w:rsidRPr="000A606B" w:rsidRDefault="00847AAE" w:rsidP="002D4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06B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 вторая группа раннего возраста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1678"/>
        <w:gridCol w:w="4156"/>
        <w:gridCol w:w="2183"/>
        <w:gridCol w:w="2439"/>
      </w:tblGrid>
      <w:tr w:rsidR="007C35CA" w:rsidTr="00726AC5">
        <w:tc>
          <w:tcPr>
            <w:tcW w:w="1214" w:type="dxa"/>
          </w:tcPr>
          <w:p w:rsidR="00847AAE" w:rsidRDefault="00847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488" w:type="dxa"/>
          </w:tcPr>
          <w:p w:rsidR="00847AAE" w:rsidRDefault="00847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Развернутое содержание работы </w:t>
            </w:r>
          </w:p>
        </w:tc>
        <w:tc>
          <w:tcPr>
            <w:tcW w:w="2371" w:type="dxa"/>
          </w:tcPr>
          <w:p w:rsidR="00847AAE" w:rsidRDefault="00847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</w:t>
            </w:r>
          </w:p>
        </w:tc>
        <w:tc>
          <w:tcPr>
            <w:tcW w:w="2383" w:type="dxa"/>
          </w:tcPr>
          <w:p w:rsidR="00847AAE" w:rsidRDefault="00847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Варианты итоговых мероприятий </w:t>
            </w:r>
          </w:p>
        </w:tc>
      </w:tr>
      <w:tr w:rsidR="007C35CA" w:rsidTr="00726AC5">
        <w:tc>
          <w:tcPr>
            <w:tcW w:w="1214" w:type="dxa"/>
          </w:tcPr>
          <w:p w:rsidR="00847AAE" w:rsidRDefault="00847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знаний» </w:t>
            </w:r>
          </w:p>
          <w:p w:rsidR="00847AAE" w:rsidRDefault="00847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</w:p>
        </w:tc>
        <w:tc>
          <w:tcPr>
            <w:tcW w:w="4488" w:type="dxa"/>
          </w:tcPr>
          <w:p w:rsidR="00847AAE" w:rsidRDefault="00283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детей к условиям детского сада. Знакомство с детским садом как ближайшим социальным окружением ребенка (помещением и оборудованием группы; личный шкафчик, кроватка, игрушки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Знакомство с детьми, воспитателем. Содействие </w:t>
            </w:r>
            <w:r w:rsidR="00173A0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формированию положительных эмоций по отношению к детскому саду, воспитателю, детям.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1" w:type="dxa"/>
          </w:tcPr>
          <w:p w:rsidR="00847AAE" w:rsidRDefault="00173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неделя сентября</w:t>
            </w:r>
          </w:p>
        </w:tc>
        <w:tc>
          <w:tcPr>
            <w:tcW w:w="2383" w:type="dxa"/>
          </w:tcPr>
          <w:p w:rsidR="00847AAE" w:rsidRDefault="00173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воспитателя по плану на период адаптации. Заполнение листов адаптации. </w:t>
            </w:r>
          </w:p>
        </w:tc>
      </w:tr>
      <w:tr w:rsidR="007C35CA" w:rsidTr="00726AC5">
        <w:tc>
          <w:tcPr>
            <w:tcW w:w="1214" w:type="dxa"/>
          </w:tcPr>
          <w:p w:rsidR="00847AAE" w:rsidRDefault="00173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Осень золотая. </w:t>
            </w:r>
          </w:p>
        </w:tc>
        <w:tc>
          <w:tcPr>
            <w:tcW w:w="4488" w:type="dxa"/>
          </w:tcPr>
          <w:p w:rsidR="00847AAE" w:rsidRDefault="00173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элементарные представления об осени (сезонные изменения в природе, одежда людей, на участке детского сада). Дать первичные представления о сборе урожая, о некоторых овощах, фруктах, ягодах, грибах. Знакомить с особенностями поведения лестных зверей и птиц осенью. </w:t>
            </w:r>
          </w:p>
        </w:tc>
        <w:tc>
          <w:tcPr>
            <w:tcW w:w="2371" w:type="dxa"/>
          </w:tcPr>
          <w:p w:rsidR="00847AAE" w:rsidRDefault="00173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неделя сентября </w:t>
            </w:r>
          </w:p>
        </w:tc>
        <w:tc>
          <w:tcPr>
            <w:tcW w:w="2383" w:type="dxa"/>
          </w:tcPr>
          <w:p w:rsidR="00847AAE" w:rsidRDefault="00173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Сбор осенних листьев и создание коллективной работы- плаката из собранных листьев.</w:t>
            </w:r>
          </w:p>
          <w:p w:rsidR="00173A05" w:rsidRDefault="00374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Досуг- Кукольный театр «Колобок»</w:t>
            </w:r>
          </w:p>
        </w:tc>
      </w:tr>
      <w:tr w:rsidR="007C35CA" w:rsidTr="00726AC5">
        <w:tc>
          <w:tcPr>
            <w:tcW w:w="1214" w:type="dxa"/>
          </w:tcPr>
          <w:p w:rsidR="00847AAE" w:rsidRDefault="00374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в мире человек </w:t>
            </w:r>
          </w:p>
        </w:tc>
        <w:tc>
          <w:tcPr>
            <w:tcW w:w="4488" w:type="dxa"/>
          </w:tcPr>
          <w:p w:rsidR="00847AAE" w:rsidRDefault="00374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представление о себе как человеке; об основных частях тела человека, их назначении. Закреплять знание своего имени, имен членов семьи. Формировать навык называть воспитателя по имени и отчеству. Формировать первичное понимание того, что такое хорошо и что такое плохо; начальные представления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здоровом образе жизни (культурно-гигиенические навыки)</w:t>
            </w:r>
          </w:p>
          <w:p w:rsidR="007C35CA" w:rsidRDefault="007C3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847AAE" w:rsidRDefault="00374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1-2 неделя октября </w:t>
            </w:r>
          </w:p>
        </w:tc>
        <w:tc>
          <w:tcPr>
            <w:tcW w:w="2383" w:type="dxa"/>
          </w:tcPr>
          <w:p w:rsidR="00847AAE" w:rsidRDefault="00374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фото коллажа</w:t>
            </w:r>
          </w:p>
          <w:p w:rsidR="003742E6" w:rsidRDefault="00374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успехи», «Вот что мы умеем»</w:t>
            </w:r>
          </w:p>
          <w:p w:rsidR="003742E6" w:rsidRDefault="00374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«Кто у нас хороший?»</w:t>
            </w:r>
          </w:p>
        </w:tc>
      </w:tr>
      <w:tr w:rsidR="00185B5C" w:rsidTr="00726AC5">
        <w:tc>
          <w:tcPr>
            <w:tcW w:w="1214" w:type="dxa"/>
          </w:tcPr>
          <w:p w:rsidR="00185B5C" w:rsidRDefault="00185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Мой дом, моя семья. </w:t>
            </w:r>
          </w:p>
        </w:tc>
        <w:tc>
          <w:tcPr>
            <w:tcW w:w="4488" w:type="dxa"/>
          </w:tcPr>
          <w:p w:rsidR="00185B5C" w:rsidRDefault="007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первоначальные представления детей о труде взрослых членов семьи (мама готовит, шьёт, убирает, папа строит, возит на машине и т.д.). воспитывать любовь, уважительное отношение к старшим членам семьи.</w:t>
            </w:r>
          </w:p>
        </w:tc>
        <w:tc>
          <w:tcPr>
            <w:tcW w:w="2371" w:type="dxa"/>
          </w:tcPr>
          <w:p w:rsidR="00185B5C" w:rsidRDefault="007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неделя октября </w:t>
            </w:r>
          </w:p>
          <w:p w:rsidR="007C35CA" w:rsidRDefault="007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1-3 неделя </w:t>
            </w:r>
          </w:p>
          <w:p w:rsidR="007C35CA" w:rsidRDefault="007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</w:p>
        </w:tc>
        <w:tc>
          <w:tcPr>
            <w:tcW w:w="2383" w:type="dxa"/>
          </w:tcPr>
          <w:p w:rsidR="00185B5C" w:rsidRDefault="007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Изготовления фотоальбом «Моя семья»</w:t>
            </w:r>
          </w:p>
          <w:p w:rsidR="007C35CA" w:rsidRDefault="007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-Сюжетно ролевая игра </w:t>
            </w:r>
          </w:p>
          <w:p w:rsidR="007C35CA" w:rsidRDefault="007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«Семья»</w:t>
            </w:r>
          </w:p>
        </w:tc>
      </w:tr>
      <w:tr w:rsidR="007C35CA" w:rsidTr="00726AC5">
        <w:tc>
          <w:tcPr>
            <w:tcW w:w="1214" w:type="dxa"/>
          </w:tcPr>
          <w:p w:rsidR="007C35CA" w:rsidRDefault="007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праздник </w:t>
            </w:r>
          </w:p>
        </w:tc>
        <w:tc>
          <w:tcPr>
            <w:tcW w:w="4488" w:type="dxa"/>
          </w:tcPr>
          <w:p w:rsidR="007C35CA" w:rsidRDefault="007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все виды детской деятельности (игровой, коммуникативной, трудовой, познавательно-исследовательской, продуктивной, музыкально художественной,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чтения)вокруг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темы нового года и новогоднего праздника. </w:t>
            </w:r>
          </w:p>
        </w:tc>
        <w:tc>
          <w:tcPr>
            <w:tcW w:w="2371" w:type="dxa"/>
          </w:tcPr>
          <w:p w:rsidR="007C35CA" w:rsidRDefault="007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ноября </w:t>
            </w:r>
          </w:p>
          <w:p w:rsidR="007C35CA" w:rsidRDefault="007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неделя декабря </w:t>
            </w:r>
          </w:p>
        </w:tc>
        <w:tc>
          <w:tcPr>
            <w:tcW w:w="2383" w:type="dxa"/>
          </w:tcPr>
          <w:p w:rsidR="007C35CA" w:rsidRDefault="007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утренник </w:t>
            </w:r>
          </w:p>
          <w:p w:rsidR="007C35CA" w:rsidRDefault="007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Здравствуй,ёлка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C35CA" w:rsidTr="00726AC5">
        <w:tc>
          <w:tcPr>
            <w:tcW w:w="1214" w:type="dxa"/>
          </w:tcPr>
          <w:p w:rsidR="007C35CA" w:rsidRDefault="007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Зима </w:t>
            </w:r>
          </w:p>
        </w:tc>
        <w:tc>
          <w:tcPr>
            <w:tcW w:w="4488" w:type="dxa"/>
          </w:tcPr>
          <w:p w:rsidR="007754F3" w:rsidRDefault="00252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 w:rsidR="007C35CA">
              <w:rPr>
                <w:rFonts w:ascii="Times New Roman" w:hAnsi="Times New Roman" w:cs="Times New Roman"/>
                <w:sz w:val="28"/>
                <w:szCs w:val="28"/>
              </w:rPr>
              <w:t xml:space="preserve">лементарные представления о зиме </w:t>
            </w:r>
            <w:r w:rsidR="0001064A">
              <w:rPr>
                <w:rFonts w:ascii="Times New Roman" w:hAnsi="Times New Roman" w:cs="Times New Roman"/>
                <w:sz w:val="28"/>
                <w:szCs w:val="28"/>
              </w:rPr>
              <w:t xml:space="preserve">(сезонные изменения в природе, одежде людей, на участке детского сада). Расширять знания о домашних животных и птицах. </w:t>
            </w:r>
          </w:p>
          <w:p w:rsidR="007C35CA" w:rsidRDefault="0077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представления детей о зиме, зимних играх (игра в снежки, катание с горки, лепка снеговика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Формировать первоначальные представления детей о безопасном поведении зимой, здоровым образе жизни.   </w:t>
            </w:r>
            <w:r w:rsidR="00010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1" w:type="dxa"/>
          </w:tcPr>
          <w:p w:rsidR="007C35CA" w:rsidRDefault="0077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неделя </w:t>
            </w:r>
          </w:p>
          <w:p w:rsidR="007754F3" w:rsidRDefault="0077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</w:p>
        </w:tc>
        <w:tc>
          <w:tcPr>
            <w:tcW w:w="2383" w:type="dxa"/>
          </w:tcPr>
          <w:p w:rsidR="007C35CA" w:rsidRDefault="0077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 «Прощание с ёлкой»</w:t>
            </w:r>
          </w:p>
          <w:p w:rsidR="007754F3" w:rsidRDefault="0077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Выставка детских работ о зиме.</w:t>
            </w:r>
          </w:p>
        </w:tc>
      </w:tr>
      <w:tr w:rsidR="007754F3" w:rsidTr="00726AC5">
        <w:tc>
          <w:tcPr>
            <w:tcW w:w="1214" w:type="dxa"/>
          </w:tcPr>
          <w:p w:rsidR="007754F3" w:rsidRDefault="0077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Мамин день </w:t>
            </w:r>
          </w:p>
        </w:tc>
        <w:tc>
          <w:tcPr>
            <w:tcW w:w="4488" w:type="dxa"/>
          </w:tcPr>
          <w:p w:rsidR="007754F3" w:rsidRDefault="00775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все виды детской деятельности (игровой, коммуникативной, трудовой, познавательно исследовательской,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продуктивной, музыкально художественной, чтения)вокруг темы семьи, любви к маме, бабушке.</w:t>
            </w:r>
          </w:p>
        </w:tc>
        <w:tc>
          <w:tcPr>
            <w:tcW w:w="2371" w:type="dxa"/>
          </w:tcPr>
          <w:p w:rsidR="007754F3" w:rsidRDefault="00D82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1-4 неделя </w:t>
            </w:r>
          </w:p>
          <w:p w:rsidR="00D827B9" w:rsidRDefault="00D82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</w:p>
          <w:p w:rsidR="00D827B9" w:rsidRDefault="00D82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неделя марта </w:t>
            </w:r>
          </w:p>
        </w:tc>
        <w:tc>
          <w:tcPr>
            <w:tcW w:w="2383" w:type="dxa"/>
          </w:tcPr>
          <w:p w:rsidR="007754F3" w:rsidRDefault="0051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Утренник, посвященный 8 марта </w:t>
            </w:r>
          </w:p>
        </w:tc>
      </w:tr>
      <w:tr w:rsidR="00252EB5" w:rsidTr="00726AC5">
        <w:tc>
          <w:tcPr>
            <w:tcW w:w="1214" w:type="dxa"/>
          </w:tcPr>
          <w:p w:rsidR="00252EB5" w:rsidRDefault="00252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Весна </w:t>
            </w:r>
          </w:p>
        </w:tc>
        <w:tc>
          <w:tcPr>
            <w:tcW w:w="4488" w:type="dxa"/>
          </w:tcPr>
          <w:p w:rsidR="00252EB5" w:rsidRDefault="00252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элементарные представления о весне (сезонные изменения о природе, одежда людей, на участке детского сада). Расширять знания о домашних животных и птицах. Знакомить с некоторыми особенностями </w:t>
            </w:r>
            <w:r w:rsidR="00CF5D71">
              <w:rPr>
                <w:rFonts w:ascii="Times New Roman" w:hAnsi="Times New Roman" w:cs="Times New Roman"/>
                <w:sz w:val="28"/>
                <w:szCs w:val="28"/>
              </w:rPr>
              <w:t xml:space="preserve">поведения лесных зверей и птиц весной. Познакомить с некоторыми животными жарких стран. </w:t>
            </w:r>
          </w:p>
        </w:tc>
        <w:tc>
          <w:tcPr>
            <w:tcW w:w="2371" w:type="dxa"/>
          </w:tcPr>
          <w:p w:rsidR="00252EB5" w:rsidRDefault="00CF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неделя Апреля </w:t>
            </w:r>
          </w:p>
        </w:tc>
        <w:tc>
          <w:tcPr>
            <w:tcW w:w="2383" w:type="dxa"/>
          </w:tcPr>
          <w:p w:rsidR="00252EB5" w:rsidRDefault="00CF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творчества «Весна пришла» </w:t>
            </w:r>
          </w:p>
        </w:tc>
      </w:tr>
      <w:tr w:rsidR="00252EB5" w:rsidTr="00726AC5">
        <w:tc>
          <w:tcPr>
            <w:tcW w:w="1214" w:type="dxa"/>
          </w:tcPr>
          <w:p w:rsidR="00252EB5" w:rsidRDefault="00CF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Лето </w:t>
            </w:r>
          </w:p>
        </w:tc>
        <w:tc>
          <w:tcPr>
            <w:tcW w:w="4488" w:type="dxa"/>
          </w:tcPr>
          <w:p w:rsidR="00252EB5" w:rsidRDefault="00CF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элементарные представления о лете (сезонные изменения о природе, одежда людей, на участке детского сада). Расширять знания о домашних животных и птицах, об овощах, фруктах, ягодах. Знакомить с некоторыми особенностями поведения лесных зверей и птиц летом. </w:t>
            </w:r>
          </w:p>
        </w:tc>
        <w:tc>
          <w:tcPr>
            <w:tcW w:w="2371" w:type="dxa"/>
          </w:tcPr>
          <w:p w:rsidR="00252EB5" w:rsidRDefault="00CF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неделя Мая </w:t>
            </w:r>
          </w:p>
        </w:tc>
        <w:tc>
          <w:tcPr>
            <w:tcW w:w="2383" w:type="dxa"/>
          </w:tcPr>
          <w:p w:rsidR="00252EB5" w:rsidRDefault="00CF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«Здравствуй, лето!».</w:t>
            </w:r>
          </w:p>
        </w:tc>
      </w:tr>
    </w:tbl>
    <w:p w:rsidR="00847AAE" w:rsidRDefault="00847AAE">
      <w:pPr>
        <w:rPr>
          <w:rFonts w:ascii="Times New Roman" w:hAnsi="Times New Roman" w:cs="Times New Roman"/>
          <w:sz w:val="28"/>
          <w:szCs w:val="28"/>
        </w:rPr>
      </w:pPr>
    </w:p>
    <w:p w:rsidR="00FB4F63" w:rsidRDefault="00FB4F63" w:rsidP="00FB4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F63" w:rsidRDefault="00FB4F63" w:rsidP="00FB4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F63" w:rsidRDefault="00FB4F63" w:rsidP="00FB4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F63" w:rsidRDefault="00FB4F63" w:rsidP="00FB4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FD0" w:rsidRDefault="002D4FD0" w:rsidP="00C267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679D" w:rsidRDefault="00C2679D" w:rsidP="00C267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679D" w:rsidRDefault="00C2679D" w:rsidP="00C267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F63" w:rsidRDefault="002D4FD0" w:rsidP="00F440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E4C0C">
        <w:rPr>
          <w:rFonts w:ascii="Times New Roman" w:hAnsi="Times New Roman" w:cs="Times New Roman"/>
          <w:sz w:val="28"/>
          <w:szCs w:val="28"/>
        </w:rPr>
        <w:t>9</w:t>
      </w:r>
    </w:p>
    <w:p w:rsidR="00FB4F63" w:rsidRDefault="00FB4F63" w:rsidP="00FB4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5420" w:rsidRDefault="00255420" w:rsidP="00FB4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5420" w:rsidRDefault="00255420" w:rsidP="00FB4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5420" w:rsidRDefault="00255420" w:rsidP="00FB4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5420" w:rsidRDefault="00255420" w:rsidP="00FB4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F63" w:rsidRPr="006C7E98" w:rsidRDefault="00FB4F63" w:rsidP="00FB4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lastRenderedPageBreak/>
        <w:t>Система мониторинга достижения детьми планируемых результатов освоения программы. Мониторинг проводится 2 раза в год (в январе и мае).</w:t>
      </w:r>
    </w:p>
    <w:p w:rsidR="00FB4F63" w:rsidRPr="006C7E98" w:rsidRDefault="00FB4F63" w:rsidP="00FB4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F63" w:rsidRPr="006C7E98" w:rsidRDefault="00FB4F63" w:rsidP="00FB4F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Первая группа раннего возраста «Машенька»</w:t>
      </w:r>
    </w:p>
    <w:p w:rsidR="00FB4F63" w:rsidRDefault="00FB4F63" w:rsidP="00FB4F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оспитатели: Севен Ш.Р.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Р.Б.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Принципы и подходы к организации образовательной деятельности с детьми в ДОУ: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содержание программы соответствует основным положениям возрастной психологии и дошкольной педагогики, при этом имеет возможность реализации в практике дошкольного образования;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обеспечивает единство воспитательных, развивающих и обучающих целей и задач процесса образования детей дошкольного возраста;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строится с учётом принципа комплексной реализации содержания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основывается на комплексно-тематическом принципе построения образовательного процесса;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предполагает построение образовательного процесса на адекватных возрасту формах работы с детьми.</w:t>
      </w:r>
    </w:p>
    <w:p w:rsidR="00FB4F63" w:rsidRPr="006C7E98" w:rsidRDefault="00FB4F63" w:rsidP="00FB4F63">
      <w:pPr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В основу реализации Программы положен принцип комплексно-тематического планирования образовательной деятельности (на примере блочно-тематического планирования), который обеспечивает: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«проживание» ребенком содержания дошкольного образования во всех видах детской деятельности;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социально-личностную ориентированность и мотивацию всех видов детской деятельности в ходе подготовки и проведения итоговых интегрированных мероприятий;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поддержание эмоционально-положительного настроя ребенка в течение всего периода освоения основной общеобразовательной программы;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технологичность работы педагогов по реализации Программы;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разнообразие форм подготовки и проведения образовательных мероприятий с детьми;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F63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возможность реализации принципа построения Программы от простого к сложному;</w:t>
      </w:r>
    </w:p>
    <w:p w:rsidR="00DE4C0C" w:rsidRPr="006C7E98" w:rsidRDefault="00DE4C0C" w:rsidP="00DE4C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</w:p>
    <w:p w:rsidR="00DE4C0C" w:rsidRDefault="00DE4C0C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79D" w:rsidRDefault="00C2679D" w:rsidP="00C2679D">
      <w:pPr>
        <w:spacing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DE4C0C" w:rsidRDefault="00DE4C0C" w:rsidP="00C2679D">
      <w:pPr>
        <w:spacing w:after="0" w:line="240" w:lineRule="auto"/>
        <w:ind w:right="5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</w:p>
    <w:p w:rsidR="00DE4C0C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 выполнение функции сплочения общественного и семейного дошкольного образования.</w:t>
      </w:r>
      <w:r w:rsidR="00DE4C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Кроме того, при разработке Программы ДОУ учитывались принципы и подходы её формирования, определённые целями и задачами Примерной основной общеобразовательной программы дошкольного образования «От рождения до школы» авторского коллектива Н.Е. </w:t>
      </w:r>
      <w:proofErr w:type="spellStart"/>
      <w:r w:rsidRPr="006C7E98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6C7E98">
        <w:rPr>
          <w:rFonts w:ascii="Times New Roman" w:hAnsi="Times New Roman" w:cs="Times New Roman"/>
          <w:sz w:val="28"/>
          <w:szCs w:val="28"/>
        </w:rPr>
        <w:t>, Т.С. Комаровой, М.А. Васильевой: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Выше заявленные целевые установки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Для достижения целей программы первостепенное значение имеют: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максимальное использование разнообразных видов детской деятельности, их интеграция в целях повышения эффективности образовательного процесса;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уважительное отношение к результатам детского творчества;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единство подходов к воспитанию детей в условиях дошкольного образовательного учреждения и семьи;</w:t>
      </w:r>
    </w:p>
    <w:p w:rsidR="00FB4F63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соблюдение в работе детского сада и начальной школы преемственности, исключающей умственные и физические перегрузки.</w:t>
      </w:r>
    </w:p>
    <w:p w:rsidR="000A606B" w:rsidRDefault="000A606B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06B" w:rsidRPr="0017704D" w:rsidRDefault="000C2129" w:rsidP="00FB4F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04D">
        <w:rPr>
          <w:rFonts w:ascii="Times New Roman" w:hAnsi="Times New Roman" w:cs="Times New Roman"/>
          <w:b/>
          <w:sz w:val="28"/>
          <w:szCs w:val="28"/>
        </w:rPr>
        <w:t xml:space="preserve">3.1 Перечень проводимых праздников для воспитанников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61398A" w:rsidTr="0061398A">
        <w:tc>
          <w:tcPr>
            <w:tcW w:w="9571" w:type="dxa"/>
            <w:gridSpan w:val="2"/>
          </w:tcPr>
          <w:p w:rsidR="0061398A" w:rsidRDefault="0061398A" w:rsidP="00613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 для воспитанников</w:t>
            </w:r>
          </w:p>
        </w:tc>
      </w:tr>
      <w:tr w:rsidR="0061398A" w:rsidTr="0017704D">
        <w:tc>
          <w:tcPr>
            <w:tcW w:w="5778" w:type="dxa"/>
          </w:tcPr>
          <w:p w:rsidR="0061398A" w:rsidRDefault="0061398A" w:rsidP="00613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793" w:type="dxa"/>
          </w:tcPr>
          <w:p w:rsidR="0061398A" w:rsidRDefault="0061398A" w:rsidP="00613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61398A" w:rsidTr="0017704D">
        <w:tc>
          <w:tcPr>
            <w:tcW w:w="5778" w:type="dxa"/>
          </w:tcPr>
          <w:p w:rsidR="0061398A" w:rsidRDefault="00B164E9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1398A">
              <w:rPr>
                <w:rFonts w:ascii="Times New Roman" w:hAnsi="Times New Roman" w:cs="Times New Roman"/>
                <w:sz w:val="28"/>
                <w:szCs w:val="28"/>
              </w:rPr>
              <w:t xml:space="preserve">«1 сентября – День Знаний» </w:t>
            </w:r>
          </w:p>
          <w:p w:rsidR="00B164E9" w:rsidRDefault="00B164E9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«Экскурсия детском саду»</w:t>
            </w:r>
          </w:p>
          <w:p w:rsidR="0061398A" w:rsidRDefault="00B164E9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Утренник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дужуду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 </w:t>
            </w:r>
          </w:p>
        </w:tc>
        <w:tc>
          <w:tcPr>
            <w:tcW w:w="3793" w:type="dxa"/>
          </w:tcPr>
          <w:p w:rsidR="0061398A" w:rsidRDefault="0061398A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61398A" w:rsidTr="0017704D">
        <w:tc>
          <w:tcPr>
            <w:tcW w:w="5778" w:type="dxa"/>
          </w:tcPr>
          <w:p w:rsidR="0061398A" w:rsidRDefault="00B164E9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«Д</w:t>
            </w:r>
            <w:r w:rsidR="0061398A">
              <w:rPr>
                <w:rFonts w:ascii="Times New Roman" w:hAnsi="Times New Roman" w:cs="Times New Roman"/>
                <w:sz w:val="28"/>
                <w:szCs w:val="28"/>
              </w:rPr>
              <w:t>ень здоровья»</w:t>
            </w:r>
          </w:p>
          <w:p w:rsidR="00B164E9" w:rsidRDefault="00B164E9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веселые ребята»</w:t>
            </w:r>
          </w:p>
        </w:tc>
        <w:tc>
          <w:tcPr>
            <w:tcW w:w="3793" w:type="dxa"/>
          </w:tcPr>
          <w:p w:rsidR="0061398A" w:rsidRDefault="0061398A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61398A" w:rsidTr="0017704D">
        <w:tc>
          <w:tcPr>
            <w:tcW w:w="5778" w:type="dxa"/>
          </w:tcPr>
          <w:p w:rsidR="0061398A" w:rsidRDefault="0061398A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мате</w:t>
            </w:r>
            <w:r w:rsidR="00B164E9">
              <w:rPr>
                <w:rFonts w:ascii="Times New Roman" w:hAnsi="Times New Roman" w:cs="Times New Roman"/>
                <w:sz w:val="28"/>
                <w:szCs w:val="28"/>
              </w:rPr>
              <w:t xml:space="preserve">ри» </w:t>
            </w:r>
          </w:p>
          <w:p w:rsidR="00B164E9" w:rsidRDefault="00B164E9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аваларывыс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61398A" w:rsidRDefault="0061398A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61398A" w:rsidTr="0017704D">
        <w:tc>
          <w:tcPr>
            <w:tcW w:w="5778" w:type="dxa"/>
          </w:tcPr>
          <w:p w:rsidR="0061398A" w:rsidRDefault="0061398A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 гостях у сказки»</w:t>
            </w:r>
          </w:p>
          <w:p w:rsidR="00B164E9" w:rsidRDefault="00B164E9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Инсценировка настольной сказки «Репка» </w:t>
            </w:r>
          </w:p>
          <w:p w:rsidR="0061398A" w:rsidRDefault="0061398A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«Новогодний праздник»</w:t>
            </w:r>
          </w:p>
          <w:p w:rsidR="00B164E9" w:rsidRDefault="00B164E9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«Елочка зимняя иголочка»</w:t>
            </w:r>
          </w:p>
        </w:tc>
        <w:tc>
          <w:tcPr>
            <w:tcW w:w="3793" w:type="dxa"/>
          </w:tcPr>
          <w:p w:rsidR="0061398A" w:rsidRDefault="0061398A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61398A" w:rsidTr="0017704D">
        <w:tc>
          <w:tcPr>
            <w:tcW w:w="5778" w:type="dxa"/>
          </w:tcPr>
          <w:p w:rsidR="006B77C6" w:rsidRDefault="0061398A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Зимушка –</w:t>
            </w:r>
            <w:r w:rsidR="00B164E9">
              <w:rPr>
                <w:rFonts w:ascii="Times New Roman" w:hAnsi="Times New Roman" w:cs="Times New Roman"/>
                <w:sz w:val="28"/>
                <w:szCs w:val="28"/>
              </w:rPr>
              <w:t xml:space="preserve"> зима </w:t>
            </w:r>
          </w:p>
          <w:p w:rsidR="0061398A" w:rsidRDefault="00B164E9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«Зимние игры»</w:t>
            </w:r>
          </w:p>
        </w:tc>
        <w:tc>
          <w:tcPr>
            <w:tcW w:w="3793" w:type="dxa"/>
          </w:tcPr>
          <w:p w:rsidR="0061398A" w:rsidRDefault="0061398A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61398A" w:rsidTr="0017704D">
        <w:tc>
          <w:tcPr>
            <w:tcW w:w="5778" w:type="dxa"/>
          </w:tcPr>
          <w:p w:rsidR="0061398A" w:rsidRDefault="0081663C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защитники отечества» </w:t>
            </w:r>
          </w:p>
          <w:p w:rsidR="006B77C6" w:rsidRDefault="006B77C6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Поздравительная открытка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деды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папы</w:t>
            </w:r>
          </w:p>
          <w:p w:rsidR="0081663C" w:rsidRDefault="0081663C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праздник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77C6" w:rsidRDefault="006B77C6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Тоолай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2023 ч»</w:t>
            </w:r>
          </w:p>
        </w:tc>
        <w:tc>
          <w:tcPr>
            <w:tcW w:w="3793" w:type="dxa"/>
          </w:tcPr>
          <w:p w:rsidR="0061398A" w:rsidRDefault="0081663C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6B77C6" w:rsidTr="0017704D">
        <w:tc>
          <w:tcPr>
            <w:tcW w:w="5778" w:type="dxa"/>
          </w:tcPr>
          <w:p w:rsidR="006B77C6" w:rsidRDefault="006B77C6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женский день </w:t>
            </w:r>
          </w:p>
          <w:p w:rsidR="006B77C6" w:rsidRDefault="006B77C6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«Подарок маме» - поздравительная открытка </w:t>
            </w:r>
          </w:p>
        </w:tc>
        <w:tc>
          <w:tcPr>
            <w:tcW w:w="3793" w:type="dxa"/>
          </w:tcPr>
          <w:p w:rsidR="006B77C6" w:rsidRDefault="006B77C6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6B77C6" w:rsidTr="0017704D">
        <w:tc>
          <w:tcPr>
            <w:tcW w:w="5778" w:type="dxa"/>
          </w:tcPr>
          <w:p w:rsidR="006B77C6" w:rsidRDefault="006B77C6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 открытое занятие аппликация «Ракета»</w:t>
            </w:r>
          </w:p>
        </w:tc>
        <w:tc>
          <w:tcPr>
            <w:tcW w:w="3793" w:type="dxa"/>
          </w:tcPr>
          <w:p w:rsidR="006B77C6" w:rsidRDefault="006B77C6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6B77C6" w:rsidTr="0017704D">
        <w:tc>
          <w:tcPr>
            <w:tcW w:w="5778" w:type="dxa"/>
          </w:tcPr>
          <w:p w:rsidR="006B77C6" w:rsidRDefault="006B77C6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Выставка «Игрушек» о военной техники </w:t>
            </w:r>
          </w:p>
        </w:tc>
        <w:tc>
          <w:tcPr>
            <w:tcW w:w="3793" w:type="dxa"/>
          </w:tcPr>
          <w:p w:rsidR="006B77C6" w:rsidRDefault="006B77C6" w:rsidP="00F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F63" w:rsidRPr="00B24993" w:rsidRDefault="00C2679D" w:rsidP="00FB4F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="00FB4F63" w:rsidRPr="00B24993">
        <w:rPr>
          <w:rFonts w:ascii="Times New Roman" w:hAnsi="Times New Roman" w:cs="Times New Roman"/>
          <w:b/>
          <w:sz w:val="28"/>
          <w:szCs w:val="28"/>
        </w:rPr>
        <w:t>Организация предметно-пространственной среды, в том числе материально-техническое обеспечение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Основой реализации образовательной программы является развивающая предметная среда детства, необходимая для развития всех специфических видов деятельности. В детском саду она строиться так, чтобы обеспечить полноценное физическое, эстетическое, познавательное и социальное развитие ребёнка.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Сюда относятся природные средства и объекты, физкультурно-игровые и спортивные сооружения в помещении и на участке, предметно-игровая среда, музыкально-театральная, предметно-развивающая среда для занятий и др.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групп предусматривает создание условий для упражнений в практической деятельности, сенсорно развития, развития речи, математических представле6ий, знакомство с окружающим миром, природой. Наполнение игр, занятий, упражнений, сенсорным дидактическим материалом способствует развитию у детей восприятия размеров, форм, цвета, математическому и речевому развитию.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-Центр игры. Сюжетно-ролевые игры: «Семья», игровая мебель для сюжетно-ролевых игр.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-Центр книги. Книги А. </w:t>
      </w:r>
      <w:proofErr w:type="spellStart"/>
      <w:r w:rsidRPr="006C7E98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6C7E98">
        <w:rPr>
          <w:rFonts w:ascii="Times New Roman" w:hAnsi="Times New Roman" w:cs="Times New Roman"/>
          <w:sz w:val="28"/>
          <w:szCs w:val="28"/>
        </w:rPr>
        <w:t>, русские народные сказки, сказки Маршака и др.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-Центр театра. Кукольный театр «Теремок», «Колобок», «Волк и семеро козлят»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-Центр музыки. Уголок музыкальных инструментов.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-Центр познания, конструирования. Дидактические игры, </w:t>
      </w:r>
      <w:proofErr w:type="spellStart"/>
      <w:r w:rsidRPr="006C7E98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6C7E98">
        <w:rPr>
          <w:rFonts w:ascii="Times New Roman" w:hAnsi="Times New Roman" w:cs="Times New Roman"/>
          <w:sz w:val="28"/>
          <w:szCs w:val="28"/>
        </w:rPr>
        <w:t>, головоломки, мозаика, настольные и печатные развивающие игры, конструкторы различных видов, крупный и мелкий строительный материал.</w:t>
      </w:r>
    </w:p>
    <w:p w:rsidR="00DE4C0C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 xml:space="preserve">-Центр двигательной активности. Оборудование (мячи, кегли, </w:t>
      </w:r>
    </w:p>
    <w:p w:rsidR="00DE4C0C" w:rsidRDefault="00DE4C0C" w:rsidP="00DE4C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</w:p>
    <w:p w:rsidR="00FB4F63" w:rsidRPr="006C7E98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lastRenderedPageBreak/>
        <w:t>гимнастические коврики) для спортивных и подвижных игр.</w:t>
      </w:r>
    </w:p>
    <w:p w:rsidR="00655C4C" w:rsidRPr="0017704D" w:rsidRDefault="00FB4F63" w:rsidP="00177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98">
        <w:rPr>
          <w:rFonts w:ascii="Times New Roman" w:hAnsi="Times New Roman" w:cs="Times New Roman"/>
          <w:sz w:val="28"/>
          <w:szCs w:val="28"/>
        </w:rPr>
        <w:t>-Центр ИЗО деятельности. Альбомы для рисования, пластилин, краски, карандаши, гуашь, кисточки.</w:t>
      </w:r>
    </w:p>
    <w:p w:rsidR="00655C4C" w:rsidRDefault="00655C4C" w:rsidP="00655C4C">
      <w:pPr>
        <w:tabs>
          <w:tab w:val="left" w:pos="9356"/>
        </w:tabs>
        <w:spacing w:after="0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4C" w:rsidRDefault="00655C4C" w:rsidP="00655C4C">
      <w:pPr>
        <w:tabs>
          <w:tab w:val="left" w:pos="9356"/>
        </w:tabs>
        <w:spacing w:after="0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Литературы </w:t>
      </w:r>
    </w:p>
    <w:p w:rsidR="00655C4C" w:rsidRDefault="00655C4C" w:rsidP="00655C4C">
      <w:pPr>
        <w:tabs>
          <w:tab w:val="left" w:pos="9356"/>
        </w:tabs>
        <w:spacing w:after="0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 рождения до школы</w:t>
      </w:r>
      <w:r w:rsidR="00816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Инновационная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дошкольног</w:t>
      </w:r>
      <w:r w:rsidR="00816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gramStart"/>
      <w:r w:rsidR="00816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редакцией Н.Е.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</w:t>
      </w:r>
      <w:r w:rsidR="00816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ксы</w:t>
      </w:r>
      <w:proofErr w:type="spellEnd"/>
      <w:r w:rsidR="00816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Дорофеевой Э.М.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r w:rsidR="00816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МОЗАИКА – СИНТЕЗ, 2020</w:t>
      </w:r>
    </w:p>
    <w:p w:rsidR="00655C4C" w:rsidRDefault="00655C4C" w:rsidP="00655C4C">
      <w:pPr>
        <w:tabs>
          <w:tab w:val="left" w:pos="9356"/>
        </w:tabs>
        <w:spacing w:after="0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Комплексные занятие по программе «От рождения до школы» Под редакцией Н.Е.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16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Т.С. Комаровой, М.А. Дорофеевой </w:t>
      </w:r>
      <w:proofErr w:type="gramStart"/>
      <w:r w:rsidR="00816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 раннего возраста (от 2 до 3 лет) авторы составители О.П. Власенко, О.В. Павлова. Издание 3-е. – Волгоград: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Методкнига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 – 292 с. </w:t>
      </w:r>
    </w:p>
    <w:p w:rsidR="00655C4C" w:rsidRDefault="00655C4C" w:rsidP="00655C4C">
      <w:pPr>
        <w:tabs>
          <w:tab w:val="left" w:pos="9356"/>
        </w:tabs>
        <w:spacing w:after="0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Развитие игровой деятельность. автор: Н.Ф. Губанова М.: МОЗАИКА – СИНТЕЗ, 2014 – 128 с. </w:t>
      </w:r>
    </w:p>
    <w:p w:rsidR="00655C4C" w:rsidRDefault="00655C4C" w:rsidP="00655C4C">
      <w:pPr>
        <w:tabs>
          <w:tab w:val="left" w:pos="9356"/>
        </w:tabs>
        <w:spacing w:after="0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Ознакомление с природой в детском саду</w:t>
      </w:r>
      <w:r w:rsidRPr="00CB5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автор: О.А.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 раннего возраста. М.: МОЗАИКА – СИНТЕЗ 2014 – 64с. </w:t>
      </w:r>
    </w:p>
    <w:p w:rsidR="00655C4C" w:rsidRDefault="00655C4C" w:rsidP="00655C4C">
      <w:pPr>
        <w:tabs>
          <w:tab w:val="left" w:pos="9356"/>
        </w:tabs>
        <w:spacing w:after="0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Развитие речи детском саду В.В.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МОЗАИКА – СИНТЕЗ 2014 – 112 с. </w:t>
      </w:r>
    </w:p>
    <w:p w:rsidR="00655C4C" w:rsidRDefault="00655C4C" w:rsidP="00655C4C">
      <w:pPr>
        <w:tabs>
          <w:tab w:val="left" w:pos="9356"/>
        </w:tabs>
        <w:spacing w:after="0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Формирование элементарных математических представлений.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 раннего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авторы: И.А.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Помораева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МОЗАИКА – СИНТЕЗ, 2016 – 48 с. </w:t>
      </w:r>
    </w:p>
    <w:p w:rsidR="00655C4C" w:rsidRDefault="00655C4C" w:rsidP="00655C4C">
      <w:pPr>
        <w:tabs>
          <w:tab w:val="left" w:pos="9356"/>
        </w:tabs>
        <w:spacing w:after="0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Развивающие игры для детей автор – составителя Е.Н.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Издание 2 – е. – Волгоград: Учитель – 153 с. </w:t>
      </w:r>
    </w:p>
    <w:p w:rsidR="00655C4C" w:rsidRDefault="00655C4C" w:rsidP="00655C4C">
      <w:pPr>
        <w:tabs>
          <w:tab w:val="left" w:pos="9356"/>
        </w:tabs>
        <w:spacing w:after="0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Изобразительная деятельность в детском саду группа ранний возраст И.А. Лыкова М.: ИД «Цветной мир», 2012.  – 144 с. </w:t>
      </w:r>
    </w:p>
    <w:p w:rsidR="00655C4C" w:rsidRDefault="00655C4C" w:rsidP="00655C4C">
      <w:pPr>
        <w:tabs>
          <w:tab w:val="left" w:pos="9356"/>
        </w:tabs>
        <w:spacing w:after="0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Лепка в детском саду для детей авторы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Халезова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издательство «ТЦ СФЕРА» 2018. – 80 с.  </w:t>
      </w:r>
    </w:p>
    <w:p w:rsidR="00655C4C" w:rsidRDefault="00655C4C" w:rsidP="00655C4C">
      <w:pPr>
        <w:tabs>
          <w:tab w:val="left" w:pos="9356"/>
        </w:tabs>
        <w:spacing w:after="0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Тыва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ясли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садтарынга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номчулга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ному О.О.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Сувакпит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</w:p>
    <w:p w:rsidR="00655C4C" w:rsidRDefault="00655C4C" w:rsidP="00655C4C">
      <w:pPr>
        <w:tabs>
          <w:tab w:val="left" w:pos="7290"/>
        </w:tabs>
        <w:spacing w:after="0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Монгуш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Ч.К. Кара – Куске. Кызыл – 2001. – 288а.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55C4C" w:rsidRDefault="00655C4C" w:rsidP="00655C4C">
      <w:pPr>
        <w:tabs>
          <w:tab w:val="left" w:pos="9356"/>
        </w:tabs>
        <w:spacing w:after="0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Номчулга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ному – автор Л.Х.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Ооржак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Кызыл – 202-19.  – 248а.</w:t>
      </w:r>
    </w:p>
    <w:p w:rsidR="00655C4C" w:rsidRDefault="00655C4C" w:rsidP="00655C4C">
      <w:pPr>
        <w:tabs>
          <w:tab w:val="left" w:pos="9356"/>
        </w:tabs>
        <w:spacing w:after="0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Мээн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 Л.А.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Ооржак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Кызыл – 2019. 24а. </w:t>
      </w:r>
    </w:p>
    <w:p w:rsidR="00655C4C" w:rsidRDefault="00655C4C" w:rsidP="00655C4C">
      <w:pPr>
        <w:tabs>
          <w:tab w:val="left" w:pos="9356"/>
        </w:tabs>
        <w:spacing w:after="0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 М.Н.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Ооржак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Кызыл – 2019. 24а. </w:t>
      </w:r>
    </w:p>
    <w:p w:rsidR="00655C4C" w:rsidRDefault="00655C4C" w:rsidP="00655C4C">
      <w:pPr>
        <w:tabs>
          <w:tab w:val="left" w:pos="9356"/>
        </w:tabs>
        <w:spacing w:after="0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Долаана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автор Л.Х.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Ооржак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Кызыл – 2019 – 16а.</w:t>
      </w:r>
    </w:p>
    <w:p w:rsidR="00655C4C" w:rsidRDefault="00655C4C" w:rsidP="00655C4C">
      <w:pPr>
        <w:tabs>
          <w:tab w:val="left" w:pos="9356"/>
        </w:tabs>
        <w:spacing w:after="0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Кудерек автор Л.Х.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Ооржак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Кызыл – 2019 – 16а.</w:t>
      </w:r>
    </w:p>
    <w:p w:rsidR="00655C4C" w:rsidRPr="00343B47" w:rsidRDefault="00655C4C" w:rsidP="00655C4C">
      <w:pPr>
        <w:tabs>
          <w:tab w:val="left" w:pos="9356"/>
        </w:tabs>
        <w:spacing w:after="0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Улегерлиг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Л.Х.Ооржак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Кызыл – 2019 – 16а. </w:t>
      </w:r>
    </w:p>
    <w:p w:rsidR="00FB4F63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F63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F63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F63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F63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F63" w:rsidRDefault="00FB4F63" w:rsidP="00FB4F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F63" w:rsidRDefault="00F44057" w:rsidP="00F4405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</w:p>
    <w:sectPr w:rsidR="00FB4F63" w:rsidSect="002D4FD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675DA"/>
    <w:multiLevelType w:val="hybridMultilevel"/>
    <w:tmpl w:val="B156CA72"/>
    <w:lvl w:ilvl="0" w:tplc="041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7AB303CD"/>
    <w:multiLevelType w:val="hybridMultilevel"/>
    <w:tmpl w:val="F0F0C910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B8562ED"/>
    <w:multiLevelType w:val="hybridMultilevel"/>
    <w:tmpl w:val="D5BE94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17E90"/>
    <w:rsid w:val="0001064A"/>
    <w:rsid w:val="00053E4E"/>
    <w:rsid w:val="000A606B"/>
    <w:rsid w:val="000C2129"/>
    <w:rsid w:val="000C58F5"/>
    <w:rsid w:val="00173A05"/>
    <w:rsid w:val="0017704D"/>
    <w:rsid w:val="00185B5C"/>
    <w:rsid w:val="00252EB5"/>
    <w:rsid w:val="00255420"/>
    <w:rsid w:val="0028351E"/>
    <w:rsid w:val="002D4FD0"/>
    <w:rsid w:val="002D6DE3"/>
    <w:rsid w:val="00301514"/>
    <w:rsid w:val="00317E90"/>
    <w:rsid w:val="003742E6"/>
    <w:rsid w:val="003F3139"/>
    <w:rsid w:val="00455D39"/>
    <w:rsid w:val="004A3083"/>
    <w:rsid w:val="0051333D"/>
    <w:rsid w:val="00541495"/>
    <w:rsid w:val="00567C85"/>
    <w:rsid w:val="0061398A"/>
    <w:rsid w:val="00655C4C"/>
    <w:rsid w:val="006B77C6"/>
    <w:rsid w:val="00726AC5"/>
    <w:rsid w:val="007754F3"/>
    <w:rsid w:val="007C35CA"/>
    <w:rsid w:val="0081663C"/>
    <w:rsid w:val="00816F70"/>
    <w:rsid w:val="00847AAE"/>
    <w:rsid w:val="008554B3"/>
    <w:rsid w:val="00990994"/>
    <w:rsid w:val="009D5C69"/>
    <w:rsid w:val="00A12653"/>
    <w:rsid w:val="00A85671"/>
    <w:rsid w:val="00B164E9"/>
    <w:rsid w:val="00B34B75"/>
    <w:rsid w:val="00C2679D"/>
    <w:rsid w:val="00C36253"/>
    <w:rsid w:val="00C64F7F"/>
    <w:rsid w:val="00C953DB"/>
    <w:rsid w:val="00CF5D71"/>
    <w:rsid w:val="00D827B9"/>
    <w:rsid w:val="00DC72EA"/>
    <w:rsid w:val="00DD61E2"/>
    <w:rsid w:val="00DE4C0C"/>
    <w:rsid w:val="00F44057"/>
    <w:rsid w:val="00FB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4C5A"/>
  <w15:docId w15:val="{790F7B30-83B0-4484-BE73-B7A8A7C3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90"/>
    <w:pPr>
      <w:spacing w:after="160" w:line="25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E90"/>
    <w:pPr>
      <w:ind w:left="720"/>
      <w:contextualSpacing/>
    </w:pPr>
  </w:style>
  <w:style w:type="table" w:styleId="a4">
    <w:name w:val="Table Grid"/>
    <w:basedOn w:val="a1"/>
    <w:uiPriority w:val="39"/>
    <w:rsid w:val="00317E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95298-28D5-45A9-B228-AC2B5BA8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24</Pages>
  <Words>6452</Words>
  <Characters>36782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Пользователь</cp:lastModifiedBy>
  <cp:revision>56</cp:revision>
  <dcterms:created xsi:type="dcterms:W3CDTF">2022-09-14T08:09:00Z</dcterms:created>
  <dcterms:modified xsi:type="dcterms:W3CDTF">2022-09-16T09:39:00Z</dcterms:modified>
</cp:coreProperties>
</file>