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22" w:rsidRPr="00F926F4" w:rsidRDefault="00153F3E" w:rsidP="000A1A22">
      <w:pPr>
        <w:shd w:val="clear" w:color="auto" w:fill="FFFFFF"/>
        <w:spacing w:after="0" w:line="330" w:lineRule="atLeast"/>
        <w:jc w:val="center"/>
        <w:outlineLvl w:val="0"/>
        <w:rPr>
          <w:rFonts w:eastAsia="Times New Roman" w:cs="Times New Roman"/>
          <w:color w:val="555555"/>
          <w:kern w:val="36"/>
          <w:sz w:val="24"/>
          <w:szCs w:val="24"/>
          <w:lang w:eastAsia="ru-RU"/>
        </w:rPr>
      </w:pPr>
      <w:r w:rsidRPr="00F926F4">
        <w:rPr>
          <w:rFonts w:eastAsia="Times New Roman" w:cs="Times New Roman"/>
          <w:kern w:val="36"/>
          <w:sz w:val="24"/>
          <w:szCs w:val="24"/>
          <w:lang w:eastAsia="ru-RU"/>
        </w:rPr>
        <w:t>Отчет</w:t>
      </w:r>
    </w:p>
    <w:p w:rsidR="000A1A22" w:rsidRPr="00F926F4" w:rsidRDefault="00153F3E" w:rsidP="000A1A22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F926F4">
        <w:rPr>
          <w:rFonts w:eastAsia="Times New Roman" w:cs="Times New Roman"/>
          <w:sz w:val="24"/>
          <w:szCs w:val="24"/>
          <w:lang w:eastAsia="ru-RU"/>
        </w:rPr>
        <w:t>об</w:t>
      </w:r>
      <w:r w:rsidR="000A1A22" w:rsidRPr="00F926F4">
        <w:rPr>
          <w:rFonts w:eastAsia="Times New Roman" w:cs="Times New Roman"/>
          <w:sz w:val="24"/>
          <w:szCs w:val="24"/>
          <w:lang w:eastAsia="ru-RU"/>
        </w:rPr>
        <w:t xml:space="preserve"> устранению недостатков, выявленных в ходе независимой оценки </w:t>
      </w:r>
      <w:proofErr w:type="gramStart"/>
      <w:r w:rsidR="000A1A22" w:rsidRPr="00F926F4">
        <w:rPr>
          <w:rFonts w:eastAsia="Times New Roman" w:cs="Times New Roman"/>
          <w:sz w:val="24"/>
          <w:szCs w:val="24"/>
          <w:lang w:eastAsia="ru-RU"/>
        </w:rPr>
        <w:t>качества</w:t>
      </w:r>
      <w:r w:rsidR="000A1A22" w:rsidRPr="00F926F4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</w:t>
      </w:r>
      <w:r w:rsidR="000A1A22" w:rsidRPr="00F926F4">
        <w:rPr>
          <w:rFonts w:eastAsia="Times New Roman" w:cs="Times New Roman"/>
          <w:sz w:val="24"/>
          <w:szCs w:val="24"/>
          <w:lang w:eastAsia="ru-RU"/>
        </w:rPr>
        <w:t>условий</w:t>
      </w:r>
      <w:proofErr w:type="gramEnd"/>
      <w:r w:rsidR="000A1A22" w:rsidRPr="00F926F4">
        <w:rPr>
          <w:rFonts w:eastAsia="Times New Roman" w:cs="Times New Roman"/>
          <w:sz w:val="24"/>
          <w:szCs w:val="24"/>
          <w:lang w:eastAsia="ru-RU"/>
        </w:rPr>
        <w:t xml:space="preserve"> осуществления образовательной деятельности</w:t>
      </w:r>
      <w:r w:rsidR="000A1A22" w:rsidRPr="00F926F4">
        <w:rPr>
          <w:rFonts w:eastAsia="Times New Roman" w:cs="Times New Roman"/>
          <w:color w:val="555555"/>
          <w:sz w:val="24"/>
          <w:szCs w:val="24"/>
          <w:lang w:eastAsia="ru-RU"/>
        </w:rPr>
        <w:t> за 2022 год</w:t>
      </w:r>
    </w:p>
    <w:p w:rsidR="000A1A22" w:rsidRPr="00F926F4" w:rsidRDefault="000A1A22" w:rsidP="000A1A22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>в муниципальном бюджетном дошкольном образовательном учреждении</w:t>
      </w:r>
    </w:p>
    <w:p w:rsidR="00F63B56" w:rsidRPr="00F926F4" w:rsidRDefault="000A1A22" w:rsidP="000A1A22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детский сад "Солнышко" </w:t>
      </w:r>
      <w:proofErr w:type="spellStart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>с.Морен</w:t>
      </w:r>
      <w:proofErr w:type="spellEnd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>Эрзинского</w:t>
      </w:r>
      <w:proofErr w:type="spellEnd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>кожууна</w:t>
      </w:r>
      <w:proofErr w:type="spellEnd"/>
      <w:r w:rsidRPr="00F926F4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</w:p>
    <w:p w:rsidR="00F63B56" w:rsidRPr="00F926F4" w:rsidRDefault="00F63B56" w:rsidP="000A1A22">
      <w:pPr>
        <w:shd w:val="clear" w:color="auto" w:fill="FFFFFF"/>
        <w:spacing w:after="0" w:line="330" w:lineRule="atLeast"/>
        <w:jc w:val="center"/>
        <w:rPr>
          <w:rFonts w:eastAsia="Times New Roman" w:cs="Times New Roman"/>
          <w:color w:val="555555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1"/>
        <w:gridCol w:w="4973"/>
      </w:tblGrid>
      <w:tr w:rsidR="00F63B56" w:rsidRPr="00F926F4" w:rsidTr="00090DB2">
        <w:tc>
          <w:tcPr>
            <w:tcW w:w="9344" w:type="dxa"/>
            <w:gridSpan w:val="2"/>
          </w:tcPr>
          <w:p w:rsidR="00555655" w:rsidRPr="00F926F4" w:rsidRDefault="00555655" w:rsidP="0055565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sz w:val="24"/>
                <w:szCs w:val="24"/>
              </w:rPr>
              <w:t>На информационных стендах в помещении образовательной организации</w:t>
            </w:r>
          </w:p>
          <w:p w:rsidR="00F63B56" w:rsidRPr="00F926F4" w:rsidRDefault="00F63B5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63B56" w:rsidRPr="00F926F4" w:rsidTr="003A7486">
        <w:tc>
          <w:tcPr>
            <w:tcW w:w="4371" w:type="dxa"/>
          </w:tcPr>
          <w:p w:rsidR="00555655" w:rsidRPr="00F926F4" w:rsidRDefault="00555655" w:rsidP="0055565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15. Информация об условиях питания обучающихся, в том числе инвалидов и лиц с ограниченными возможностями здоровья</w:t>
            </w:r>
            <w:r w:rsidRPr="00F926F4">
              <w:rPr>
                <w:rFonts w:cs="Times New Roman"/>
                <w:color w:val="000000"/>
                <w:sz w:val="24"/>
                <w:szCs w:val="24"/>
              </w:rPr>
              <w:br/>
            </w:r>
          </w:p>
          <w:p w:rsidR="00F63B56" w:rsidRPr="00F926F4" w:rsidRDefault="00F63B5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D34607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4" w:history="1">
              <w:r w:rsidR="00F926F4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https://solnyshko-moren.rtyva.ru/?page_id=558</w:t>
              </w:r>
            </w:hyperlink>
          </w:p>
          <w:p w:rsidR="00F926F4" w:rsidRPr="00F926F4" w:rsidRDefault="00F926F4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555655" w:rsidRPr="00F926F4" w:rsidTr="00E654C5">
        <w:tc>
          <w:tcPr>
            <w:tcW w:w="9344" w:type="dxa"/>
            <w:gridSpan w:val="2"/>
          </w:tcPr>
          <w:p w:rsidR="00555655" w:rsidRPr="00F926F4" w:rsidRDefault="00555655" w:rsidP="00555655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 официальном сайте в информационно-телекоммуникационной сети "Интернет"</w:t>
            </w:r>
          </w:p>
          <w:p w:rsidR="00555655" w:rsidRPr="00F926F4" w:rsidRDefault="00555655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63B56" w:rsidRPr="00F926F4" w:rsidTr="003A7486">
        <w:tc>
          <w:tcPr>
            <w:tcW w:w="4371" w:type="dxa"/>
          </w:tcPr>
          <w:p w:rsidR="00555655" w:rsidRPr="00F926F4" w:rsidRDefault="00555655" w:rsidP="0055565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8. 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N 273-ФЗ "Об образовании в Российской Федерации" не включаются в соответствующую запись в реестре лицензий на осуществление образовательной деятельности </w:t>
            </w:r>
          </w:p>
          <w:p w:rsidR="00F63B56" w:rsidRPr="00F926F4" w:rsidRDefault="00F63B5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F63B56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5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https://solnyshko-moren.rtyva.ru/wp-admin/post.php?post=21&amp;action=edit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E02075" w:rsidRPr="00F926F4" w:rsidTr="00AB3494">
        <w:tc>
          <w:tcPr>
            <w:tcW w:w="9344" w:type="dxa"/>
            <w:gridSpan w:val="2"/>
          </w:tcPr>
          <w:p w:rsidR="00E02075" w:rsidRPr="00F926F4" w:rsidRDefault="00E02075" w:rsidP="00E02075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  <w:p w:rsidR="00E02075" w:rsidRPr="00F926F4" w:rsidRDefault="00E02075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63B56" w:rsidRPr="00F926F4" w:rsidTr="003A7486">
        <w:tc>
          <w:tcPr>
            <w:tcW w:w="4371" w:type="dxa"/>
          </w:tcPr>
          <w:p w:rsidR="00E02075" w:rsidRPr="00F926F4" w:rsidRDefault="00E02075" w:rsidP="00E0207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10.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подписью) в соответствии с Федеральным законом от 6 апреля 2011 г. N 63-ФЗ "Об электронной подписи" *</w:t>
            </w:r>
          </w:p>
          <w:p w:rsidR="00F63B56" w:rsidRPr="00F926F4" w:rsidRDefault="00F63B5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F63B56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6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https://solnyshko-moren.rtyva.ru/wp-admin/post.php?post=21&amp;action=edit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BE2C9D">
        <w:tc>
          <w:tcPr>
            <w:tcW w:w="9344" w:type="dxa"/>
            <w:gridSpan w:val="2"/>
          </w:tcPr>
          <w:p w:rsidR="001A3E8D" w:rsidRPr="00F926F4" w:rsidRDefault="001A3E8D" w:rsidP="001A3E8D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3.  Образование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63B56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16. </w:t>
            </w:r>
            <w:proofErr w:type="gramStart"/>
            <w:r w:rsidRPr="00F926F4">
              <w:rPr>
                <w:rFonts w:cs="Times New Roman"/>
                <w:color w:val="000000"/>
                <w:sz w:val="24"/>
                <w:szCs w:val="24"/>
              </w:rPr>
              <w:t>О языка</w:t>
            </w:r>
            <w:proofErr w:type="gramEnd"/>
            <w:r w:rsidRPr="00F926F4">
              <w:rPr>
                <w:rFonts w:cs="Times New Roman"/>
                <w:color w:val="000000"/>
                <w:sz w:val="24"/>
                <w:szCs w:val="24"/>
              </w:rPr>
              <w:t>(х), на котором(</w:t>
            </w:r>
            <w:proofErr w:type="spellStart"/>
            <w:r w:rsidRPr="00F926F4">
              <w:rPr>
                <w:rFonts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) осуществляется образование (обучение)  </w:t>
            </w:r>
          </w:p>
          <w:p w:rsidR="00F63B56" w:rsidRPr="00F926F4" w:rsidRDefault="00F63B5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F63B56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7" w:history="1">
              <w:r w:rsidR="00B02B15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https://solnyshko-moren.rtyva.ru/wp-content/uploads/2023/04/ООП-22.docx</w:t>
              </w:r>
            </w:hyperlink>
          </w:p>
          <w:p w:rsidR="00B02B15" w:rsidRPr="00F926F4" w:rsidRDefault="00B02B15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B02B15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8" w:history="1">
              <w:r w:rsidR="00F926F4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https://solnyshko-moren.rtyva.ru/wp-content/uploads/2023/04/1ПОЛОЖЕНИЕ-О-ЯЗЫКЕ-ДОУ.docx</w:t>
              </w:r>
            </w:hyperlink>
          </w:p>
          <w:p w:rsidR="00F926F4" w:rsidRPr="00F926F4" w:rsidRDefault="00F926F4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6F46D9">
        <w:tc>
          <w:tcPr>
            <w:tcW w:w="9344" w:type="dxa"/>
            <w:gridSpan w:val="2"/>
          </w:tcPr>
          <w:p w:rsidR="001A3E8D" w:rsidRPr="00F926F4" w:rsidRDefault="001A3E8D" w:rsidP="001A3E8D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21.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22. О календарном учебном графике с приложением его в виде электронного документа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B02B15" w:rsidRPr="00F926F4" w:rsidRDefault="000F6D2A" w:rsidP="00B02B15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9" w:history="1">
              <w:r w:rsidR="00B02B15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https://solnyshko-moren.rtyva.ru/wp-content/uploads/2023/04/ООП-22.docx</w:t>
              </w:r>
            </w:hyperlink>
          </w:p>
          <w:p w:rsidR="00B02B15" w:rsidRPr="00F926F4" w:rsidRDefault="00B02B15" w:rsidP="00B02B15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0" w:history="1">
              <w:r w:rsidR="00F926F4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https://solnyshko-moren.rtyva.ru/wp-content/uploads/2023/04/календарный-учебный-график.docx</w:t>
              </w:r>
            </w:hyperlink>
          </w:p>
          <w:p w:rsidR="00F926F4" w:rsidRPr="00F926F4" w:rsidRDefault="00F926F4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23. 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N 273-ФЗ "Об образовании в Российской Федерации", в виде электронного документа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1" w:history="1">
              <w:r w:rsidR="00897E0E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https://solnyshko-moren.rtyva.ru/wp-content/uploads/2023/04/рабочая-программа-воспитания-22-23.docx</w:t>
              </w:r>
            </w:hyperlink>
          </w:p>
          <w:p w:rsidR="0009617A" w:rsidRPr="00F926F4" w:rsidRDefault="0009617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897E0E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2" w:history="1">
              <w:r w:rsidR="0009617A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https://solnyshko-moren.rtyva.ru/wp-content/uploads/2023/04/ПРОГРАММА-2022-2023-РАННЯЯ-ГР.docx</w:t>
              </w:r>
            </w:hyperlink>
          </w:p>
          <w:p w:rsidR="0009617A" w:rsidRPr="00F926F4" w:rsidRDefault="0009617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09617A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3" w:history="1">
              <w:r w:rsidR="0009617A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https://solnyshko-moren.rtyva.ru/wp-content/uploads/2023/04/программа-РАБОЧАЯ-2022-23-МЛАДШ-ГР.docx</w:t>
              </w:r>
            </w:hyperlink>
          </w:p>
          <w:p w:rsidR="0009617A" w:rsidRPr="00F926F4" w:rsidRDefault="0009617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09617A" w:rsidRPr="00F926F4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4" w:history="1">
              <w:r w:rsidR="0009617A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https://solnyshko-moren.rtyva.ru/wp-content/uploads/2023/04/раб-прог-старш.гр-22-23-г.doc</w:t>
              </w:r>
            </w:hyperlink>
          </w:p>
          <w:p w:rsidR="0009617A" w:rsidRPr="00F926F4" w:rsidRDefault="0009617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FE74D8">
        <w:tc>
          <w:tcPr>
            <w:tcW w:w="9344" w:type="dxa"/>
            <w:gridSpan w:val="2"/>
          </w:tcPr>
          <w:p w:rsidR="001A3E8D" w:rsidRPr="00F926F4" w:rsidRDefault="001A3E8D" w:rsidP="001A3E8D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Информация о численности обучающихся по реализуемым образовательным программам, в том числе: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25.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</w:t>
            </w:r>
            <w:r w:rsidRPr="00F926F4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выделением численности обучающихся, являющихся иностранными гражданами)   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506A8F" w:rsidRPr="00F926F4" w:rsidRDefault="000F6D2A" w:rsidP="00506A8F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 w:history="1">
              <w:r w:rsidR="00506A8F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https://solnyshko-moren.rtyva.ru/wp-content/uploads/2023/04/ООП-22.docx</w:t>
              </w:r>
            </w:hyperlink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6B11B9">
        <w:tc>
          <w:tcPr>
            <w:tcW w:w="9344" w:type="dxa"/>
            <w:gridSpan w:val="2"/>
          </w:tcPr>
          <w:p w:rsidR="001A3E8D" w:rsidRPr="00F926F4" w:rsidRDefault="001A3E8D" w:rsidP="001A3E8D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6. Материально-техническое обеспечение и оснащенность образовательного процесса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37.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6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https://solnyshko-moren.rtyva.ru/wp-content/uploads/2023/04/007-2-scaled.jpg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38. 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7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https://solnyshko-moren.rtyva.ru/?page_id=1299</w:t>
              </w:r>
            </w:hyperlink>
          </w:p>
          <w:p w:rsidR="003A7486" w:rsidRPr="00F926F4" w:rsidRDefault="003A7486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39. 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8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https://solnyshko-moren.rtyva.ru/wp-content/uploads/2023/04/007-2-scaled.jpg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40.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9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https://solnyshko-moren.rtyva.ru/wp-content/uploads/2023/04/007-2-scaled.jpg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8F1213">
        <w:tc>
          <w:tcPr>
            <w:tcW w:w="9344" w:type="dxa"/>
            <w:gridSpan w:val="2"/>
          </w:tcPr>
          <w:p w:rsidR="001A3E8D" w:rsidRPr="00F926F4" w:rsidRDefault="001A3E8D" w:rsidP="001A3E8D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7. Доступная среда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41. 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Default="000F6D2A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0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https://solnyshko-moren.rtyva.ru/wp-content/uploads/2023/04/007-2-scaled.jpg</w:t>
              </w:r>
            </w:hyperlink>
          </w:p>
          <w:p w:rsidR="00C162A8" w:rsidRPr="00F926F4" w:rsidRDefault="00C162A8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lastRenderedPageBreak/>
              <w:t>42. Об обеспечении беспрепятственного доступа в здания образовательной организации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1A3E8D" w:rsidRPr="00F926F4" w:rsidTr="003A7486">
        <w:tc>
          <w:tcPr>
            <w:tcW w:w="4371" w:type="dxa"/>
          </w:tcPr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43. О специальных условиях питания</w:t>
            </w:r>
          </w:p>
          <w:p w:rsidR="001A3E8D" w:rsidRPr="00F926F4" w:rsidRDefault="001A3E8D" w:rsidP="001A3E8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44. О специальных условиях охраны здоровья</w:t>
            </w:r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1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https://solnyshko-moren.rtyva.ru/?page_id=558</w:t>
              </w:r>
            </w:hyperlink>
          </w:p>
          <w:p w:rsidR="001A3E8D" w:rsidRPr="00F926F4" w:rsidRDefault="001A3E8D" w:rsidP="000A1A22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45.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2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https://solnyshko-moren.rtyva.ru/?page_id=1299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46. 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3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https://solnyshko-moren.rtyva.ru/?page_id=1299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47. О наличии специальных технических средств обучения коллективного и индивидуального пользования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4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https://solnyshko-moren.rtyva.ru/?page_id=558</w:t>
              </w:r>
            </w:hyperlink>
          </w:p>
          <w:p w:rsidR="003A7486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справка</w:t>
            </w:r>
          </w:p>
        </w:tc>
      </w:tr>
      <w:tr w:rsidR="003A7486" w:rsidRPr="00F926F4" w:rsidTr="00EA1BC5">
        <w:tc>
          <w:tcPr>
            <w:tcW w:w="9344" w:type="dxa"/>
            <w:gridSpan w:val="2"/>
          </w:tcPr>
          <w:p w:rsidR="003A7486" w:rsidRPr="00F926F4" w:rsidRDefault="003A7486" w:rsidP="003A748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11. Финансово-хозяйственная деятельность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BF2DD8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56. 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5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https://solnyshko-moren.rtyva.ru/wp-content/uploads/2023/01/Муниципальное-задание-Морен-на-2023г.doc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57. Информация о поступлении финансовых и материальных средств по итогам финансового года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6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https://solnyshko-moren.rtyva.ru/wp-content/uploads/2023/01/Муниципальное-задание-Морен-на-2023г.doc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58. Информация о расходовании финансовых и материальных средств по итогам финансового года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7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https://solnyshko-moren.rtyva.ru/wp-content/uploads/2023/01/Муниципальное-задание-Морен-на-2023г.doc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lastRenderedPageBreak/>
              <w:t>59. 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28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https://solnyshko-moren.rtyva.ru/wp-content/uploads/2023/01/Муниципальное-задание-Морен-на-2023г.doc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2644CA">
        <w:tc>
          <w:tcPr>
            <w:tcW w:w="9344" w:type="dxa"/>
            <w:gridSpan w:val="2"/>
          </w:tcPr>
          <w:p w:rsidR="003A7486" w:rsidRPr="00F926F4" w:rsidRDefault="003A7486" w:rsidP="003A748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12. Платные образовательные услуги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61.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3A7486" w:rsidP="003A7486">
            <w:pPr>
              <w:jc w:val="both"/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926F4">
              <w:rPr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926F4"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В МБДОУ детский сад «Солнышко» </w:t>
            </w:r>
            <w:proofErr w:type="spellStart"/>
            <w:proofErr w:type="gramStart"/>
            <w:r w:rsidRPr="00F926F4"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>с.Морен</w:t>
            </w:r>
            <w:proofErr w:type="spellEnd"/>
            <w:r w:rsidRPr="00F926F4"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 отсутствуют</w:t>
            </w:r>
            <w:proofErr w:type="gramEnd"/>
            <w:r w:rsidRPr="00F926F4"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платные образовательные услуги.</w:t>
            </w:r>
          </w:p>
          <w:p w:rsidR="003A7486" w:rsidRPr="003A7486" w:rsidRDefault="000F6D2A" w:rsidP="003A7486">
            <w:pPr>
              <w:jc w:val="both"/>
              <w:rPr>
                <w:rStyle w:val="a5"/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hyperlink r:id="rId29" w:history="1">
              <w:r w:rsidR="003A7486" w:rsidRPr="003A7486">
                <w:rPr>
                  <w:rStyle w:val="a4"/>
                  <w:rFonts w:cs="Times New Roman"/>
                  <w:bCs/>
                  <w:iCs/>
                  <w:sz w:val="24"/>
                  <w:szCs w:val="24"/>
                </w:rPr>
                <w:t>https://solnyshko-moren.rtyva.ru/?page_id=36</w:t>
              </w:r>
            </w:hyperlink>
          </w:p>
          <w:p w:rsidR="003A7486" w:rsidRPr="00F926F4" w:rsidRDefault="003A7486" w:rsidP="003A7486">
            <w:pPr>
              <w:jc w:val="both"/>
              <w:rPr>
                <w:rStyle w:val="a5"/>
                <w:rFonts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21260A">
        <w:tc>
          <w:tcPr>
            <w:tcW w:w="9344" w:type="dxa"/>
            <w:gridSpan w:val="2"/>
          </w:tcPr>
          <w:p w:rsidR="003A7486" w:rsidRPr="00F926F4" w:rsidRDefault="003A7486" w:rsidP="003A748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13. Документы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62. Отчет о результатах </w:t>
            </w:r>
            <w:proofErr w:type="spellStart"/>
            <w:r w:rsidRPr="00F926F4">
              <w:rPr>
                <w:rFonts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0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https://solnyshko-moren.rtyva.ru/wp-content/uploads/2023/04/самообследование-23.docx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63. Устав образовательной организации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1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https://solnyshko-moren.rtyva.ru/wp-content/uploads/2023/04/устав-2019-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65. Локальные нормативные акты, предусмотренные частью 2 статьи 30 Федерального закона от 29 декабря 2012 г. N 273-ФЗ "Об образовании в Российской Федерации" (по основным вопросам организации и осуществления </w:t>
            </w:r>
            <w:r w:rsidRPr="00F926F4"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2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https://solnyshko-moren.rtyva.ru/wp-content/uploads/2023/04/ПРАВИЛА-ВНУТР-РАСПР-ВОСПИТ.docx</w:t>
              </w:r>
            </w:hyperlink>
          </w:p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3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https://solnyshko-moren.rtyva.ru/wp-content/uploads/2023/04/правила-внутр-распор.docx</w:t>
              </w:r>
            </w:hyperlink>
          </w:p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4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https://solnyshko-moren.rtyva.ru/wp-content/uploads/2023/04/КОлл-ДОГОВОР.docx</w:t>
              </w:r>
            </w:hyperlink>
          </w:p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5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https://solnyshko-moren.rtyva.ru/wp-content/uploads/2023/04/1ПОЛОЖЕНИЕ-О-РЕЖИМЕ-РАБОТЫ-ДОУ.docx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6" w:history="1">
              <w:r w:rsidR="003A7486" w:rsidRPr="00F926F4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https://solnyshko-moren.rtyva.ru/wp-content/uploads/2023/04/Положение-о-приеме-и-отчисления-детей-в-ДОУ.docx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7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https://solnyshko-moren.rtyva.ru/wp-content/uploads/2023/04/положени-е-родкомитета.docx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66. Предписания органов, осуществляющих государственный контроль (надзор) в сфере образования, отчеты об исполнении таких предписаний (при наличии)   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8" w:history="1">
              <w:r w:rsidR="003A7486" w:rsidRPr="00BE5DFE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https://solnyshko-moren.rtyva.ru/wp-content/uploads/2023/04/ПРЕДПИСАНИЕ.docx</w:t>
              </w:r>
            </w:hyperlink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6F374C">
        <w:tc>
          <w:tcPr>
            <w:tcW w:w="9344" w:type="dxa"/>
            <w:gridSpan w:val="2"/>
          </w:tcPr>
          <w:p w:rsidR="003A7486" w:rsidRPr="00F926F4" w:rsidRDefault="003A7486" w:rsidP="003A748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 xml:space="preserve">- электронных сервисов (форма для подачи электронного обращения (жалобы, предложения), получение консультации по оказываемым услугам и пр.); 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Default="000F6D2A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39" w:history="1">
              <w:r w:rsidR="00C162A8" w:rsidRPr="006C4847">
                <w:rPr>
                  <w:rStyle w:val="a4"/>
                  <w:rFonts w:eastAsia="Times New Roman" w:cs="Times New Roman"/>
                  <w:sz w:val="24"/>
                  <w:szCs w:val="24"/>
                  <w:lang w:eastAsia="ru-RU"/>
                </w:rPr>
                <w:t>https://work.vk.com/public209760047</w:t>
              </w:r>
            </w:hyperlink>
          </w:p>
          <w:p w:rsidR="00C162A8" w:rsidRPr="006F5728" w:rsidRDefault="00C162A8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- раздела официального сайта «Часто задаваемые вопросы»;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Pr="00F926F4" w:rsidRDefault="003A7486" w:rsidP="0017639D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3A7486">
        <w:tc>
          <w:tcPr>
            <w:tcW w:w="4371" w:type="dxa"/>
          </w:tcPr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color w:val="000000"/>
                <w:sz w:val="24"/>
                <w:szCs w:val="24"/>
              </w:rPr>
              <w:t>-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</w:t>
            </w:r>
          </w:p>
          <w:p w:rsidR="003A7486" w:rsidRPr="00F926F4" w:rsidRDefault="003A7486" w:rsidP="003A748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973" w:type="dxa"/>
          </w:tcPr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0A460B">
            <w:pPr>
              <w:spacing w:line="330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3A7486" w:rsidRPr="00F926F4" w:rsidTr="00CB43BD">
        <w:tc>
          <w:tcPr>
            <w:tcW w:w="9344" w:type="dxa"/>
            <w:gridSpan w:val="2"/>
          </w:tcPr>
          <w:p w:rsidR="003A7486" w:rsidRPr="00F926F4" w:rsidRDefault="003A7486" w:rsidP="003A7486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926F4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Показатели, характеризующие доступность услуг для инвалидов</w:t>
            </w:r>
          </w:p>
          <w:p w:rsidR="003A7486" w:rsidRPr="00F926F4" w:rsidRDefault="003A7486" w:rsidP="003A7486">
            <w:pPr>
              <w:spacing w:line="330" w:lineRule="atLeast"/>
              <w:jc w:val="center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F12C76" w:rsidRPr="00F926F4" w:rsidRDefault="000F6D2A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0F6D2A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8167211"/>
            <wp:effectExtent l="0" t="0" r="3810" b="5715"/>
            <wp:docPr id="1" name="Рисунок 1" descr="C:\Users\user\Рабочий стол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008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F926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22"/>
    <w:rsid w:val="0009617A"/>
    <w:rsid w:val="000A1A22"/>
    <w:rsid w:val="000A460B"/>
    <w:rsid w:val="000F6D2A"/>
    <w:rsid w:val="00153F3E"/>
    <w:rsid w:val="0017639D"/>
    <w:rsid w:val="001A3E8D"/>
    <w:rsid w:val="00257CFD"/>
    <w:rsid w:val="00305375"/>
    <w:rsid w:val="003A7486"/>
    <w:rsid w:val="00506A8F"/>
    <w:rsid w:val="00553E2A"/>
    <w:rsid w:val="00555655"/>
    <w:rsid w:val="005A533C"/>
    <w:rsid w:val="006C0B77"/>
    <w:rsid w:val="006D2A46"/>
    <w:rsid w:val="006E2825"/>
    <w:rsid w:val="006F5728"/>
    <w:rsid w:val="008242FF"/>
    <w:rsid w:val="00870751"/>
    <w:rsid w:val="00897E0E"/>
    <w:rsid w:val="00922C48"/>
    <w:rsid w:val="00A2579D"/>
    <w:rsid w:val="00A32C93"/>
    <w:rsid w:val="00B02B15"/>
    <w:rsid w:val="00B35CC0"/>
    <w:rsid w:val="00B915B7"/>
    <w:rsid w:val="00BE05A7"/>
    <w:rsid w:val="00BF2DD8"/>
    <w:rsid w:val="00C162A8"/>
    <w:rsid w:val="00CE79B0"/>
    <w:rsid w:val="00D34607"/>
    <w:rsid w:val="00D800AF"/>
    <w:rsid w:val="00DB62F1"/>
    <w:rsid w:val="00E02075"/>
    <w:rsid w:val="00E61EEA"/>
    <w:rsid w:val="00E87A8D"/>
    <w:rsid w:val="00EA59DF"/>
    <w:rsid w:val="00EB2981"/>
    <w:rsid w:val="00EE4070"/>
    <w:rsid w:val="00F12C76"/>
    <w:rsid w:val="00F63B56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8309"/>
  <w15:chartTrackingRefBased/>
  <w15:docId w15:val="{0296D183-1693-4877-9A36-3E78913E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2B15"/>
    <w:rPr>
      <w:color w:val="0563C1" w:themeColor="hyperlink"/>
      <w:u w:val="single"/>
    </w:rPr>
  </w:style>
  <w:style w:type="character" w:customStyle="1" w:styleId="a5">
    <w:name w:val="Нет"/>
    <w:rsid w:val="00A32C93"/>
  </w:style>
  <w:style w:type="paragraph" w:styleId="a6">
    <w:name w:val="List Paragraph"/>
    <w:rsid w:val="00DB62F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63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yshko-moren.rtyva.ru/wp-content/uploads/2023/04/1&#1055;&#1054;&#1051;&#1054;&#1046;&#1045;&#1053;&#1048;&#1045;-&#1054;-&#1071;&#1047;&#1067;&#1050;&#1045;-&#1044;&#1054;&#1059;.docx" TargetMode="External"/><Relationship Id="rId13" Type="http://schemas.openxmlformats.org/officeDocument/2006/relationships/hyperlink" Target="https://solnyshko-moren.rtyva.ru/wp-content/uploads/2023/04/&#1087;&#1088;&#1086;&#1075;&#1088;&#1072;&#1084;&#1084;&#1072;-&#1056;&#1040;&#1041;&#1054;&#1063;&#1040;&#1071;-2022-23-&#1052;&#1051;&#1040;&#1044;&#1064;-&#1043;&#1056;.docx" TargetMode="External"/><Relationship Id="rId18" Type="http://schemas.openxmlformats.org/officeDocument/2006/relationships/hyperlink" Target="https://solnyshko-moren.rtyva.ru/wp-content/uploads/2023/04/007-2-scaled.jpg" TargetMode="External"/><Relationship Id="rId26" Type="http://schemas.openxmlformats.org/officeDocument/2006/relationships/hyperlink" Target="https://solnyshko-moren.rtyva.ru/wp-content/uploads/2023/01/&#1052;&#1091;&#1085;&#1080;&#1094;&#1080;&#1087;&#1072;&#1083;&#1100;&#1085;&#1086;&#1077;-&#1079;&#1072;&#1076;&#1072;&#1085;&#1080;&#1077;-&#1052;&#1086;&#1088;&#1077;&#1085;-&#1085;&#1072;-2023&#1075;.doc" TargetMode="External"/><Relationship Id="rId39" Type="http://schemas.openxmlformats.org/officeDocument/2006/relationships/hyperlink" Target="https://work.vk.com/public209760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lnyshko-moren.rtyva.ru/?page_id=558" TargetMode="External"/><Relationship Id="rId34" Type="http://schemas.openxmlformats.org/officeDocument/2006/relationships/hyperlink" Target="https://solnyshko-moren.rtyva.ru/wp-content/uploads/2023/04/&#1050;&#1054;&#1083;&#1083;-&#1044;&#1054;&#1043;&#1054;&#1042;&#1054;&#1056;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olnyshko-moren.rtyva.ru/wp-content/uploads/2023/04/&#1054;&#1054;&#1055;-22.docx" TargetMode="External"/><Relationship Id="rId12" Type="http://schemas.openxmlformats.org/officeDocument/2006/relationships/hyperlink" Target="https://solnyshko-moren.rtyva.ru/wp-content/uploads/2023/04/&#1055;&#1056;&#1054;&#1043;&#1056;&#1040;&#1052;&#1052;&#1040;-2022-2023-&#1056;&#1040;&#1053;&#1053;&#1071;&#1071;-&#1043;&#1056;.docx" TargetMode="External"/><Relationship Id="rId17" Type="http://schemas.openxmlformats.org/officeDocument/2006/relationships/hyperlink" Target="https://solnyshko-moren.rtyva.ru/?page_id=1299" TargetMode="External"/><Relationship Id="rId25" Type="http://schemas.openxmlformats.org/officeDocument/2006/relationships/hyperlink" Target="https://solnyshko-moren.rtyva.ru/wp-content/uploads/2023/01/&#1052;&#1091;&#1085;&#1080;&#1094;&#1080;&#1087;&#1072;&#1083;&#1100;&#1085;&#1086;&#1077;-&#1079;&#1072;&#1076;&#1072;&#1085;&#1080;&#1077;-&#1052;&#1086;&#1088;&#1077;&#1085;-&#1085;&#1072;-2023&#1075;.doc" TargetMode="External"/><Relationship Id="rId33" Type="http://schemas.openxmlformats.org/officeDocument/2006/relationships/hyperlink" Target="https://solnyshko-moren.rtyva.ru/wp-content/uploads/2023/04/&#1087;&#1088;&#1072;&#1074;&#1080;&#1083;&#1072;-&#1074;&#1085;&#1091;&#1090;&#1088;-&#1088;&#1072;&#1089;&#1087;&#1086;&#1088;.docx" TargetMode="External"/><Relationship Id="rId38" Type="http://schemas.openxmlformats.org/officeDocument/2006/relationships/hyperlink" Target="https://solnyshko-moren.rtyva.ru/wp-content/uploads/2023/04/&#1055;&#1056;&#1045;&#1044;&#1055;&#1048;&#1057;&#1040;&#1053;&#1048;&#1045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lnyshko-moren.rtyva.ru/wp-content/uploads/2023/04/007-2-scaled.jpg" TargetMode="External"/><Relationship Id="rId20" Type="http://schemas.openxmlformats.org/officeDocument/2006/relationships/hyperlink" Target="https://solnyshko-moren.rtyva.ru/wp-content/uploads/2023/04/007-2-scaled.jpg" TargetMode="External"/><Relationship Id="rId29" Type="http://schemas.openxmlformats.org/officeDocument/2006/relationships/hyperlink" Target="https://solnyshko-moren.rtyva.ru/?page_id=3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lnyshko-moren.rtyva.ru/wp-admin/post.php?post=21&amp;action=edit" TargetMode="External"/><Relationship Id="rId11" Type="http://schemas.openxmlformats.org/officeDocument/2006/relationships/hyperlink" Target="https://solnyshko-moren.rtyva.ru/wp-content/uploads/2023/04/&#1088;&#1072;&#1073;&#1086;&#1095;&#1072;&#1103;-&#1087;&#1088;&#1086;&#1075;&#1088;&#1072;&#1084;&#1084;&#1072;-&#1074;&#1086;&#1089;&#1087;&#1080;&#1090;&#1072;&#1085;&#1080;&#1103;-22-23.docx" TargetMode="External"/><Relationship Id="rId24" Type="http://schemas.openxmlformats.org/officeDocument/2006/relationships/hyperlink" Target="https://solnyshko-moren.rtyva.ru/?page_id=558" TargetMode="External"/><Relationship Id="rId32" Type="http://schemas.openxmlformats.org/officeDocument/2006/relationships/hyperlink" Target="https://solnyshko-moren.rtyva.ru/wp-content/uploads/2023/04/&#1055;&#1056;&#1040;&#1042;&#1048;&#1051;&#1040;-&#1042;&#1053;&#1059;&#1058;&#1056;-&#1056;&#1040;&#1057;&#1055;&#1056;-&#1042;&#1054;&#1057;&#1055;&#1048;&#1058;.docx" TargetMode="External"/><Relationship Id="rId37" Type="http://schemas.openxmlformats.org/officeDocument/2006/relationships/hyperlink" Target="https://solnyshko-moren.rtyva.ru/wp-content/uploads/2023/04/&#1087;&#1086;&#1083;&#1086;&#1078;&#1077;&#1085;&#1080;-&#1077;-&#1088;&#1086;&#1076;&#1082;&#1086;&#1084;&#1080;&#1090;&#1077;&#1090;&#1072;.docx" TargetMode="External"/><Relationship Id="rId40" Type="http://schemas.openxmlformats.org/officeDocument/2006/relationships/image" Target="media/image1.jpeg"/><Relationship Id="rId5" Type="http://schemas.openxmlformats.org/officeDocument/2006/relationships/hyperlink" Target="https://solnyshko-moren.rtyva.ru/wp-admin/post.php?post=21&amp;action=edit" TargetMode="External"/><Relationship Id="rId15" Type="http://schemas.openxmlformats.org/officeDocument/2006/relationships/hyperlink" Target="https://solnyshko-moren.rtyva.ru/wp-content/uploads/2023/04/&#1054;&#1054;&#1055;-22.docx" TargetMode="External"/><Relationship Id="rId23" Type="http://schemas.openxmlformats.org/officeDocument/2006/relationships/hyperlink" Target="https://solnyshko-moren.rtyva.ru/?page_id=1299" TargetMode="External"/><Relationship Id="rId28" Type="http://schemas.openxmlformats.org/officeDocument/2006/relationships/hyperlink" Target="https://solnyshko-moren.rtyva.ru/wp-content/uploads/2023/01/&#1052;&#1091;&#1085;&#1080;&#1094;&#1080;&#1087;&#1072;&#1083;&#1100;&#1085;&#1086;&#1077;-&#1079;&#1072;&#1076;&#1072;&#1085;&#1080;&#1077;-&#1052;&#1086;&#1088;&#1077;&#1085;-&#1085;&#1072;-2023&#1075;.doc" TargetMode="External"/><Relationship Id="rId36" Type="http://schemas.openxmlformats.org/officeDocument/2006/relationships/hyperlink" Target="https://solnyshko-moren.rtyva.ru/wp-content/uploads/2023/04/&#1055;&#1086;&#1083;&#1086;&#1078;&#1077;&#1085;&#1080;&#1077;-&#1086;-&#1087;&#1088;&#1080;&#1077;&#1084;&#1077;-&#1080;-&#1086;&#1090;&#1095;&#1080;&#1089;&#1083;&#1077;&#1085;&#1080;&#1103;-&#1076;&#1077;&#1090;&#1077;&#1081;-&#1074;-&#1044;&#1054;&#1059;.docx" TargetMode="External"/><Relationship Id="rId10" Type="http://schemas.openxmlformats.org/officeDocument/2006/relationships/hyperlink" Target="https://solnyshko-moren.rtyva.ru/wp-content/uploads/2023/04/&#1082;&#1072;&#1083;&#1077;&#1085;&#1076;&#1072;&#1088;&#1085;&#1099;&#1081;-&#1091;&#1095;&#1077;&#1073;&#1085;&#1099;&#1081;-&#1075;&#1088;&#1072;&#1092;&#1080;&#1082;.docx" TargetMode="External"/><Relationship Id="rId19" Type="http://schemas.openxmlformats.org/officeDocument/2006/relationships/hyperlink" Target="https://solnyshko-moren.rtyva.ru/wp-content/uploads/2023/04/007-2-scaled.jpg" TargetMode="External"/><Relationship Id="rId31" Type="http://schemas.openxmlformats.org/officeDocument/2006/relationships/hyperlink" Target="https://solnyshko-moren.rtyva.ru/wp-content/uploads/2023/04/&#1091;&#1089;&#1090;&#1072;&#1074;-2019-" TargetMode="External"/><Relationship Id="rId4" Type="http://schemas.openxmlformats.org/officeDocument/2006/relationships/hyperlink" Target="https://solnyshko-moren.rtyva.ru/?page_id=558" TargetMode="External"/><Relationship Id="rId9" Type="http://schemas.openxmlformats.org/officeDocument/2006/relationships/hyperlink" Target="https://solnyshko-moren.rtyva.ru/wp-content/uploads/2023/04/&#1054;&#1054;&#1055;-22.docx" TargetMode="External"/><Relationship Id="rId14" Type="http://schemas.openxmlformats.org/officeDocument/2006/relationships/hyperlink" Target="https://solnyshko-moren.rtyva.ru/wp-content/uploads/2023/04/&#1088;&#1072;&#1073;-&#1087;&#1088;&#1086;&#1075;-&#1089;&#1090;&#1072;&#1088;&#1096;.&#1075;&#1088;-22-23-&#1075;.doc" TargetMode="External"/><Relationship Id="rId22" Type="http://schemas.openxmlformats.org/officeDocument/2006/relationships/hyperlink" Target="https://solnyshko-moren.rtyva.ru/?page_id=1299" TargetMode="External"/><Relationship Id="rId27" Type="http://schemas.openxmlformats.org/officeDocument/2006/relationships/hyperlink" Target="https://solnyshko-moren.rtyva.ru/wp-content/uploads/2023/01/&#1052;&#1091;&#1085;&#1080;&#1094;&#1080;&#1087;&#1072;&#1083;&#1100;&#1085;&#1086;&#1077;-&#1079;&#1072;&#1076;&#1072;&#1085;&#1080;&#1077;-&#1052;&#1086;&#1088;&#1077;&#1085;-&#1085;&#1072;-2023&#1075;.doc" TargetMode="External"/><Relationship Id="rId30" Type="http://schemas.openxmlformats.org/officeDocument/2006/relationships/hyperlink" Target="https://solnyshko-moren.rtyva.ru/wp-content/uploads/2023/04/&#1089;&#1072;&#1084;&#1086;&#1086;&#1073;&#1089;&#1083;&#1077;&#1076;&#1086;&#1074;&#1072;&#1085;&#1080;&#1077;-23.docx" TargetMode="External"/><Relationship Id="rId35" Type="http://schemas.openxmlformats.org/officeDocument/2006/relationships/hyperlink" Target="https://solnyshko-moren.rtyva.ru/wp-content/uploads/2023/04/1&#1055;&#1054;&#1051;&#1054;&#1046;&#1045;&#1053;&#1048;&#1045;-&#1054;-&#1056;&#1045;&#1046;&#1048;&#1052;&#1045;-&#1056;&#1040;&#1041;&#1054;&#1058;&#1067;-&#1044;&#1054;&#105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2023-04-19T11:15:00Z</cp:lastPrinted>
  <dcterms:created xsi:type="dcterms:W3CDTF">2023-04-09T03:26:00Z</dcterms:created>
  <dcterms:modified xsi:type="dcterms:W3CDTF">2023-04-19T11:33:00Z</dcterms:modified>
</cp:coreProperties>
</file>